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4DB0" w14:textId="779A7CE5" w:rsidR="008C5FB3" w:rsidRPr="008776C9" w:rsidRDefault="007772EF" w:rsidP="008C5FB3">
      <w:pPr>
        <w:widowControl/>
        <w:wordWrap/>
        <w:autoSpaceDE/>
        <w:autoSpaceDN/>
        <w:snapToGrid w:val="0"/>
        <w:jc w:val="center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36"/>
          <w:szCs w:val="36"/>
        </w:rPr>
        <w:t>20</w:t>
      </w:r>
      <w:r w:rsidR="00F8134E">
        <w:rPr>
          <w:rFonts w:cs="굴림"/>
          <w:b/>
          <w:bCs/>
          <w:color w:val="000000"/>
          <w:kern w:val="0"/>
          <w:sz w:val="36"/>
          <w:szCs w:val="36"/>
        </w:rPr>
        <w:t>2</w:t>
      </w:r>
      <w:r w:rsidR="00C936DF">
        <w:rPr>
          <w:rFonts w:cs="굴림" w:hint="eastAsia"/>
          <w:b/>
          <w:bCs/>
          <w:color w:val="000000"/>
          <w:kern w:val="0"/>
          <w:sz w:val="36"/>
          <w:szCs w:val="36"/>
        </w:rPr>
        <w:t>5</w:t>
      </w:r>
      <w:r>
        <w:rPr>
          <w:rFonts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="008C5FB3" w:rsidRPr="008776C9">
        <w:rPr>
          <w:rFonts w:cs="굴림" w:hint="eastAsia"/>
          <w:b/>
          <w:bCs/>
          <w:color w:val="000000"/>
          <w:kern w:val="0"/>
          <w:sz w:val="36"/>
          <w:szCs w:val="36"/>
        </w:rPr>
        <w:t>대한감염학회 학술</w:t>
      </w:r>
      <w:r w:rsidR="00A50F95">
        <w:rPr>
          <w:rFonts w:cs="굴림" w:hint="eastAsia"/>
          <w:b/>
          <w:bCs/>
          <w:color w:val="000000"/>
          <w:kern w:val="0"/>
          <w:sz w:val="36"/>
          <w:szCs w:val="36"/>
        </w:rPr>
        <w:t>상</w:t>
      </w:r>
      <w:r w:rsidR="008C5FB3" w:rsidRPr="008776C9">
        <w:rPr>
          <w:rFonts w:cs="굴림" w:hint="eastAsia"/>
          <w:b/>
          <w:bCs/>
          <w:color w:val="000000"/>
          <w:kern w:val="0"/>
          <w:sz w:val="36"/>
          <w:szCs w:val="36"/>
        </w:rPr>
        <w:t xml:space="preserve"> 신청서</w:t>
      </w:r>
    </w:p>
    <w:p w14:paraId="1FB6F8A2" w14:textId="77777777" w:rsidR="008C5FB3" w:rsidRDefault="008C5FB3" w:rsidP="008C5FB3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603"/>
        <w:gridCol w:w="382"/>
        <w:gridCol w:w="572"/>
        <w:gridCol w:w="1843"/>
        <w:gridCol w:w="2357"/>
      </w:tblGrid>
      <w:tr w:rsidR="008C5FB3" w:rsidRPr="00A32E1F" w14:paraId="48EC97E8" w14:textId="77777777" w:rsidTr="00D63605">
        <w:trPr>
          <w:jc w:val="center"/>
        </w:trPr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6D3253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D306677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14:paraId="44D7D053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* 접수번호</w:t>
            </w:r>
          </w:p>
        </w:tc>
        <w:tc>
          <w:tcPr>
            <w:tcW w:w="2357" w:type="dxa"/>
            <w:tcBorders>
              <w:bottom w:val="single" w:sz="4" w:space="0" w:color="000000"/>
            </w:tcBorders>
          </w:tcPr>
          <w:p w14:paraId="265FEBFA" w14:textId="407C9D34" w:rsidR="008C5FB3" w:rsidRPr="00A32E1F" w:rsidRDefault="00CF2905" w:rsidP="00137EA5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 w:rsidR="00137EA5"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C936DF"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- </w:t>
            </w:r>
          </w:p>
        </w:tc>
      </w:tr>
      <w:tr w:rsidR="008C5FB3" w:rsidRPr="00A32E1F" w14:paraId="24401E3A" w14:textId="77777777" w:rsidTr="00D63605">
        <w:trPr>
          <w:jc w:val="center"/>
        </w:trPr>
        <w:tc>
          <w:tcPr>
            <w:tcW w:w="8708" w:type="dxa"/>
            <w:gridSpan w:val="6"/>
            <w:shd w:val="clear" w:color="auto" w:fill="C2D69B"/>
          </w:tcPr>
          <w:p w14:paraId="378C8110" w14:textId="2343AF18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대한감염학회 </w:t>
            </w:r>
            <w:r w:rsidR="00F8134E" w:rsidRPr="00EB686A"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>학술</w:t>
            </w:r>
            <w:r w:rsidR="00A50F95"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>상 지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 w:val="30"/>
                <w:szCs w:val="30"/>
              </w:rPr>
              <w:t>원 신청서</w:t>
            </w:r>
          </w:p>
        </w:tc>
      </w:tr>
      <w:tr w:rsidR="008C5FB3" w:rsidRPr="00A32E1F" w14:paraId="52A69CA5" w14:textId="77777777" w:rsidTr="00884696">
        <w:trPr>
          <w:trHeight w:hRule="exact" w:val="782"/>
          <w:jc w:val="center"/>
        </w:trPr>
        <w:tc>
          <w:tcPr>
            <w:tcW w:w="1951" w:type="dxa"/>
            <w:vMerge w:val="restart"/>
            <w:shd w:val="pct5" w:color="auto" w:fill="auto"/>
            <w:vAlign w:val="center"/>
          </w:tcPr>
          <w:p w14:paraId="4AD461A0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연구</w:t>
            </w:r>
          </w:p>
          <w:p w14:paraId="50B206B3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과제명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58B7D71E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국</w:t>
            </w:r>
            <w:r w:rsidR="000A0F3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A0F3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4772" w:type="dxa"/>
            <w:gridSpan w:val="3"/>
            <w:vAlign w:val="center"/>
          </w:tcPr>
          <w:p w14:paraId="1FC48ECA" w14:textId="77777777" w:rsidR="008C5FB3" w:rsidRPr="0000286E" w:rsidRDefault="008C5FB3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8C5FB3" w:rsidRPr="00A32E1F" w14:paraId="4AE44034" w14:textId="77777777" w:rsidTr="00884696">
        <w:trPr>
          <w:trHeight w:hRule="exact" w:val="1148"/>
          <w:jc w:val="center"/>
        </w:trPr>
        <w:tc>
          <w:tcPr>
            <w:tcW w:w="1951" w:type="dxa"/>
            <w:vMerge/>
            <w:shd w:val="pct5" w:color="auto" w:fill="auto"/>
            <w:vAlign w:val="center"/>
          </w:tcPr>
          <w:p w14:paraId="5CD447CC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56D33F7D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영 </w:t>
            </w:r>
            <w:r w:rsidR="000A0F3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4772" w:type="dxa"/>
            <w:gridSpan w:val="3"/>
            <w:vAlign w:val="center"/>
          </w:tcPr>
          <w:p w14:paraId="01378B36" w14:textId="77777777" w:rsidR="008C5FB3" w:rsidRPr="0000286E" w:rsidRDefault="008C5FB3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2535F" w:rsidRPr="00A32E1F" w14:paraId="714F9C98" w14:textId="77777777" w:rsidTr="002B126E">
        <w:trPr>
          <w:trHeight w:val="535"/>
          <w:jc w:val="center"/>
        </w:trPr>
        <w:tc>
          <w:tcPr>
            <w:tcW w:w="1951" w:type="dxa"/>
            <w:vMerge w:val="restart"/>
            <w:shd w:val="pct5" w:color="auto" w:fill="auto"/>
            <w:vAlign w:val="center"/>
          </w:tcPr>
          <w:p w14:paraId="317FDD77" w14:textId="77777777" w:rsidR="0042535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신청인</w:t>
            </w:r>
          </w:p>
          <w:p w14:paraId="115FE39E" w14:textId="77777777" w:rsidR="0042535F" w:rsidRPr="00A32E1F" w:rsidRDefault="0042535F" w:rsidP="0042535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연구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책임자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26ABDF85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  명</w:t>
            </w:r>
          </w:p>
        </w:tc>
        <w:tc>
          <w:tcPr>
            <w:tcW w:w="4772" w:type="dxa"/>
            <w:gridSpan w:val="3"/>
            <w:vAlign w:val="center"/>
          </w:tcPr>
          <w:p w14:paraId="2AAAB0DB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2535F" w:rsidRPr="00A32E1F" w14:paraId="203280A9" w14:textId="77777777" w:rsidTr="002B126E">
        <w:trPr>
          <w:trHeight w:hRule="exact" w:val="631"/>
          <w:jc w:val="center"/>
        </w:trPr>
        <w:tc>
          <w:tcPr>
            <w:tcW w:w="1951" w:type="dxa"/>
            <w:vMerge/>
            <w:shd w:val="pct5" w:color="auto" w:fill="auto"/>
            <w:vAlign w:val="center"/>
          </w:tcPr>
          <w:p w14:paraId="163767A9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66907C5C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소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속</w:t>
            </w:r>
          </w:p>
        </w:tc>
        <w:tc>
          <w:tcPr>
            <w:tcW w:w="4772" w:type="dxa"/>
            <w:gridSpan w:val="3"/>
            <w:vAlign w:val="center"/>
          </w:tcPr>
          <w:p w14:paraId="4FFFB794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2535F" w:rsidRPr="00A32E1F" w14:paraId="38A76CA6" w14:textId="77777777" w:rsidTr="00884696">
        <w:trPr>
          <w:trHeight w:hRule="exact" w:val="563"/>
          <w:jc w:val="center"/>
        </w:trPr>
        <w:tc>
          <w:tcPr>
            <w:tcW w:w="1951" w:type="dxa"/>
            <w:vMerge/>
            <w:shd w:val="pct5" w:color="auto" w:fill="auto"/>
            <w:vAlign w:val="center"/>
          </w:tcPr>
          <w:p w14:paraId="4C7E8958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2D67C66B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직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</w:t>
            </w:r>
          </w:p>
        </w:tc>
        <w:tc>
          <w:tcPr>
            <w:tcW w:w="4772" w:type="dxa"/>
            <w:gridSpan w:val="3"/>
            <w:vAlign w:val="center"/>
          </w:tcPr>
          <w:p w14:paraId="0133BB5C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2535F" w:rsidRPr="00A32E1F" w14:paraId="678AA26E" w14:textId="77777777" w:rsidTr="002B126E">
        <w:trPr>
          <w:trHeight w:val="631"/>
          <w:jc w:val="center"/>
        </w:trPr>
        <w:tc>
          <w:tcPr>
            <w:tcW w:w="1951" w:type="dxa"/>
            <w:vMerge/>
            <w:shd w:val="pct5" w:color="auto" w:fill="auto"/>
            <w:vAlign w:val="center"/>
          </w:tcPr>
          <w:p w14:paraId="09FFE6F0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394B40D5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772" w:type="dxa"/>
            <w:gridSpan w:val="3"/>
            <w:vAlign w:val="center"/>
          </w:tcPr>
          <w:p w14:paraId="1702F556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2535F" w:rsidRPr="00A32E1F" w14:paraId="325D81AF" w14:textId="77777777" w:rsidTr="002B126E">
        <w:trPr>
          <w:trHeight w:hRule="exact" w:val="663"/>
          <w:jc w:val="center"/>
        </w:trPr>
        <w:tc>
          <w:tcPr>
            <w:tcW w:w="1951" w:type="dxa"/>
            <w:vMerge/>
            <w:shd w:val="pct5" w:color="auto" w:fill="auto"/>
            <w:vAlign w:val="center"/>
          </w:tcPr>
          <w:p w14:paraId="4C864D06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5745AAB5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이메일주소</w:t>
            </w:r>
            <w:proofErr w:type="spellEnd"/>
          </w:p>
        </w:tc>
        <w:tc>
          <w:tcPr>
            <w:tcW w:w="4772" w:type="dxa"/>
            <w:gridSpan w:val="3"/>
            <w:vAlign w:val="center"/>
          </w:tcPr>
          <w:p w14:paraId="26B2BF31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2535F" w:rsidRPr="00A32E1F" w14:paraId="1F13CC3C" w14:textId="77777777" w:rsidTr="002B126E">
        <w:trPr>
          <w:trHeight w:hRule="exact" w:val="682"/>
          <w:jc w:val="center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4844E9F8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16D0AF4E" w14:textId="77777777" w:rsidR="0042535F" w:rsidRPr="00A32E1F" w:rsidRDefault="0042535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연락처(휴대전화)</w:t>
            </w:r>
          </w:p>
        </w:tc>
        <w:tc>
          <w:tcPr>
            <w:tcW w:w="4772" w:type="dxa"/>
            <w:gridSpan w:val="3"/>
            <w:vAlign w:val="center"/>
          </w:tcPr>
          <w:p w14:paraId="5EE1FF80" w14:textId="77777777" w:rsidR="0042535F" w:rsidRPr="00A32E1F" w:rsidRDefault="0042535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C5FB3" w:rsidRPr="00A32E1F" w14:paraId="43FE1550" w14:textId="77777777" w:rsidTr="002B126E">
        <w:trPr>
          <w:trHeight w:hRule="exact" w:val="664"/>
          <w:jc w:val="center"/>
        </w:trPr>
        <w:tc>
          <w:tcPr>
            <w:tcW w:w="1951" w:type="dxa"/>
            <w:shd w:val="pct5" w:color="auto" w:fill="auto"/>
            <w:vAlign w:val="center"/>
          </w:tcPr>
          <w:p w14:paraId="558EE181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연구기간</w:t>
            </w:r>
          </w:p>
        </w:tc>
        <w:tc>
          <w:tcPr>
            <w:tcW w:w="6757" w:type="dxa"/>
            <w:gridSpan w:val="5"/>
            <w:tcBorders>
              <w:bottom w:val="single" w:sz="4" w:space="0" w:color="000000"/>
            </w:tcBorders>
            <w:vAlign w:val="center"/>
          </w:tcPr>
          <w:p w14:paraId="656DE52E" w14:textId="77777777" w:rsidR="008C5FB3" w:rsidRPr="00A32E1F" w:rsidRDefault="008C5FB3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D50EB" w:rsidRPr="00A32E1F" w14:paraId="4ACE9DC9" w14:textId="77777777" w:rsidTr="00FD50EB">
        <w:trPr>
          <w:trHeight w:hRule="exact" w:val="1286"/>
          <w:jc w:val="center"/>
        </w:trPr>
        <w:tc>
          <w:tcPr>
            <w:tcW w:w="1951" w:type="dxa"/>
            <w:shd w:val="pct5" w:color="auto" w:fill="auto"/>
            <w:vAlign w:val="center"/>
          </w:tcPr>
          <w:p w14:paraId="058484B8" w14:textId="77777777" w:rsidR="00FD50EB" w:rsidRDefault="00FD50EB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참여연구원</w:t>
            </w:r>
          </w:p>
          <w:p w14:paraId="47E4347A" w14:textId="77777777" w:rsidR="00FD50EB" w:rsidRPr="00A32E1F" w:rsidRDefault="00FD50EB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(소속/성명)</w:t>
            </w:r>
          </w:p>
        </w:tc>
        <w:tc>
          <w:tcPr>
            <w:tcW w:w="6757" w:type="dxa"/>
            <w:gridSpan w:val="5"/>
            <w:vAlign w:val="center"/>
          </w:tcPr>
          <w:p w14:paraId="18BDF78D" w14:textId="77777777" w:rsidR="00FD50EB" w:rsidRPr="00A32E1F" w:rsidRDefault="00FD50EB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C5FB3" w:rsidRPr="00A32E1F" w14:paraId="120C30E7" w14:textId="77777777" w:rsidTr="002B126E">
        <w:trPr>
          <w:trHeight w:val="3538"/>
          <w:jc w:val="center"/>
        </w:trPr>
        <w:tc>
          <w:tcPr>
            <w:tcW w:w="8708" w:type="dxa"/>
            <w:gridSpan w:val="6"/>
            <w:vAlign w:val="center"/>
          </w:tcPr>
          <w:p w14:paraId="7387FF62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본인은 귀 학회에서 정한 연구지원 관련사항을 준수하여 연구를 수행하고자</w:t>
            </w:r>
          </w:p>
          <w:p w14:paraId="435D4ADD" w14:textId="0C3C3666" w:rsidR="008C5FB3" w:rsidRPr="00A32E1F" w:rsidRDefault="00A50F95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학술상</w:t>
            </w:r>
            <w:r w:rsidR="008C5FB3"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지원을 신청합니다.</w:t>
            </w:r>
          </w:p>
          <w:p w14:paraId="6D0DC84A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  <w:p w14:paraId="44C9AE14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  <w:p w14:paraId="0827FE06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</w:t>
            </w:r>
            <w:proofErr w:type="gramStart"/>
            <w:r w:rsidR="00884696"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F8134E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proofErr w:type="gramEnd"/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  월    일</w:t>
            </w:r>
          </w:p>
          <w:p w14:paraId="0148EDF9" w14:textId="77777777" w:rsidR="008C5FB3" w:rsidRPr="00A32E1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  <w:p w14:paraId="65DE0900" w14:textId="77777777" w:rsidR="008C5FB3" w:rsidRPr="00A32E1F" w:rsidRDefault="008C5FB3" w:rsidP="0035174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신 청 인</w:t>
            </w:r>
            <w:r w:rsidR="002B126E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(연구책임자)</w:t>
            </w:r>
            <w:r w:rsidR="002B126E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2B126E">
              <w:rPr>
                <w:rFonts w:cs="굴림" w:hint="eastAsia"/>
                <w:color w:val="000000"/>
                <w:kern w:val="0"/>
                <w:szCs w:val="20"/>
              </w:rPr>
              <w:t>성명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="002B126E"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 </w:t>
            </w:r>
            <w:r w:rsidR="002B126E">
              <w:rPr>
                <w:rFonts w:cs="굴림" w:hint="eastAsia"/>
                <w:color w:val="000000"/>
                <w:kern w:val="0"/>
                <w:szCs w:val="20"/>
              </w:rPr>
              <w:t xml:space="preserve">       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      (인)</w:t>
            </w:r>
          </w:p>
        </w:tc>
      </w:tr>
    </w:tbl>
    <w:p w14:paraId="78BCBC12" w14:textId="77777777" w:rsidR="008C5FB3" w:rsidRPr="002B126E" w:rsidRDefault="008C5FB3" w:rsidP="0000286E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8C5FB3" w:rsidRPr="00110C3F" w14:paraId="195866C0" w14:textId="77777777" w:rsidTr="00D63605">
        <w:trPr>
          <w:trHeight w:val="12508"/>
        </w:trPr>
        <w:tc>
          <w:tcPr>
            <w:tcW w:w="10664" w:type="dxa"/>
          </w:tcPr>
          <w:p w14:paraId="7B87FA8B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40"/>
                <w:szCs w:val="40"/>
              </w:rPr>
            </w:pPr>
            <w:r w:rsidRPr="00110C3F">
              <w:rPr>
                <w:rFonts w:cs="굴림" w:hint="eastAsia"/>
                <w:b/>
                <w:bCs/>
                <w:color w:val="000000"/>
                <w:kern w:val="0"/>
                <w:sz w:val="40"/>
                <w:szCs w:val="40"/>
              </w:rPr>
              <w:t>서 약 서</w:t>
            </w:r>
          </w:p>
          <w:p w14:paraId="2AA39804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  <w:p w14:paraId="610B8C1F" w14:textId="4C2723C4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본인은 대한감염학회 학술</w:t>
            </w:r>
            <w:r w:rsidR="00A50F95">
              <w:rPr>
                <w:rFonts w:cs="굴림" w:hint="eastAsia"/>
                <w:color w:val="000000"/>
                <w:kern w:val="0"/>
                <w:szCs w:val="20"/>
              </w:rPr>
              <w:t>상</w:t>
            </w: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 xml:space="preserve"> 지원에 의한 연구를 함에 있어 다음 사항을 준수할 것을 서약합니다.</w:t>
            </w:r>
          </w:p>
          <w:p w14:paraId="130B63B8" w14:textId="77777777" w:rsidR="008C5FB3" w:rsidRPr="008C5FB3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36FD573F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1. 나는 최선을 다하여 연구목표를 달성하겠습니다.</w:t>
            </w:r>
          </w:p>
          <w:p w14:paraId="3008D7B7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5E485A6D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2. 나는 학회의 승인 없이 당초 연구 과제를 변경하지 아니하겠습니다.</w:t>
            </w:r>
          </w:p>
          <w:p w14:paraId="18C1E45D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61627250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3. 나는 학회의 승인 없이 연구기간을 연장 또는 단축하지 아니하겠습니다.</w:t>
            </w:r>
          </w:p>
          <w:p w14:paraId="18C85F8D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5A065AB2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4. 나는 다음의 경우에는 연구의 취소 및 배상, 소환조치를 감수하겠습니다.</w:t>
            </w:r>
          </w:p>
          <w:p w14:paraId="40D23A87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1) 국가 및 학회에 대한 명백한 불이익을 초래한 경우</w:t>
            </w:r>
          </w:p>
          <w:p w14:paraId="5C1C1B0B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2) 신체 및 정신적인 장애로 인하여 계속적인 연구가 곤란한 경우</w:t>
            </w:r>
          </w:p>
          <w:p w14:paraId="3D465235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3) 연구신청 내용에 허위사실을 기재한 경우</w:t>
            </w:r>
          </w:p>
          <w:p w14:paraId="4DCC9398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4) 기타 연구목표 달성에 중대한 차질을 야기한 경우</w:t>
            </w:r>
          </w:p>
          <w:p w14:paraId="3C470DFA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0CF00EE8" w14:textId="77777777" w:rsidR="008C5FB3" w:rsidRPr="00621947" w:rsidRDefault="008C5FB3" w:rsidP="008C5FB3">
            <w:pPr>
              <w:snapToGrid w:val="0"/>
              <w:rPr>
                <w:rFonts w:cs="굴림"/>
                <w:b/>
                <w:bCs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 xml:space="preserve">5. </w:t>
            </w:r>
            <w:r w:rsidRPr="00806D3B">
              <w:rPr>
                <w:rFonts w:cs="굴림" w:hint="eastAsia"/>
                <w:bCs/>
                <w:kern w:val="0"/>
                <w:szCs w:val="20"/>
              </w:rPr>
              <w:t>나는</w:t>
            </w:r>
            <w:r w:rsidRPr="00806D3B">
              <w:rPr>
                <w:rFonts w:cs="굴림" w:hint="eastAsia"/>
                <w:kern w:val="0"/>
                <w:szCs w:val="20"/>
              </w:rPr>
              <w:t xml:space="preserve"> 특별한 사유가 없는 한 </w:t>
            </w:r>
            <w:r w:rsidRPr="00EB686A">
              <w:rPr>
                <w:rFonts w:cs="굴림" w:hint="eastAsia"/>
                <w:b/>
                <w:bCs/>
                <w:kern w:val="0"/>
                <w:szCs w:val="20"/>
              </w:rPr>
              <w:t>연구기간은 1년</w:t>
            </w:r>
            <w:r w:rsidRPr="00806D3B">
              <w:rPr>
                <w:rFonts w:cs="굴림" w:hint="eastAsia"/>
                <w:kern w:val="0"/>
                <w:szCs w:val="20"/>
              </w:rPr>
              <w:t xml:space="preserve">으로 하며, </w:t>
            </w:r>
            <w:r w:rsidR="00EB686A">
              <w:rPr>
                <w:rFonts w:cs="굴림" w:hint="eastAsia"/>
                <w:kern w:val="0"/>
                <w:szCs w:val="20"/>
              </w:rPr>
              <w:t xml:space="preserve">연구기간 중 </w:t>
            </w:r>
            <w:r w:rsidR="00EB686A" w:rsidRPr="00EB686A">
              <w:rPr>
                <w:rFonts w:cs="굴림" w:hint="eastAsia"/>
                <w:b/>
                <w:bCs/>
                <w:kern w:val="0"/>
                <w:szCs w:val="20"/>
              </w:rPr>
              <w:t>중간 및 최종 연구보고서를 본 학회 심사위원회에 제출하고</w:t>
            </w:r>
            <w:r w:rsidR="00EB686A">
              <w:rPr>
                <w:rFonts w:cs="굴림" w:hint="eastAsia"/>
                <w:kern w:val="0"/>
                <w:szCs w:val="20"/>
              </w:rPr>
              <w:t>,</w:t>
            </w:r>
            <w:r w:rsidR="00EB686A">
              <w:rPr>
                <w:rFonts w:cs="굴림"/>
                <w:kern w:val="0"/>
                <w:szCs w:val="20"/>
              </w:rPr>
              <w:t xml:space="preserve"> </w:t>
            </w:r>
            <w:r w:rsidRPr="00621947">
              <w:rPr>
                <w:rFonts w:cs="굴림" w:hint="eastAsia"/>
                <w:b/>
                <w:kern w:val="0"/>
                <w:szCs w:val="20"/>
              </w:rPr>
              <w:t>연구결과</w:t>
            </w:r>
            <w:r w:rsidR="00FF3114" w:rsidRPr="00621947">
              <w:rPr>
                <w:rFonts w:cs="굴림" w:hint="eastAsia"/>
                <w:b/>
                <w:kern w:val="0"/>
                <w:szCs w:val="20"/>
              </w:rPr>
              <w:t>는</w:t>
            </w:r>
            <w:r w:rsidRPr="00621947">
              <w:rPr>
                <w:rFonts w:cs="굴림" w:hint="eastAsia"/>
                <w:b/>
                <w:kern w:val="0"/>
                <w:szCs w:val="20"/>
              </w:rPr>
              <w:t xml:space="preserve"> </w:t>
            </w:r>
            <w:r w:rsidR="00F8134E" w:rsidRPr="00EB686A">
              <w:rPr>
                <w:rFonts w:cs="굴림" w:hint="eastAsia"/>
                <w:b/>
                <w:kern w:val="0"/>
                <w:szCs w:val="20"/>
              </w:rPr>
              <w:t xml:space="preserve">연구비 수상 후 </w:t>
            </w:r>
            <w:r w:rsidR="00F8134E" w:rsidRPr="00EB686A">
              <w:rPr>
                <w:rFonts w:cs="굴림"/>
                <w:b/>
                <w:kern w:val="0"/>
                <w:szCs w:val="20"/>
              </w:rPr>
              <w:t>2</w:t>
            </w:r>
            <w:r w:rsidR="00F8134E" w:rsidRPr="00EB686A">
              <w:rPr>
                <w:rFonts w:cs="굴림" w:hint="eastAsia"/>
                <w:b/>
                <w:kern w:val="0"/>
                <w:szCs w:val="20"/>
              </w:rPr>
              <w:t>년 이내 학술대회에서 발표하고</w:t>
            </w:r>
            <w:r w:rsidR="00EB686A" w:rsidRPr="00EB686A">
              <w:rPr>
                <w:rFonts w:cs="굴림" w:hint="eastAsia"/>
                <w:b/>
                <w:kern w:val="0"/>
                <w:szCs w:val="20"/>
              </w:rPr>
              <w:t>,</w:t>
            </w:r>
            <w:r w:rsidR="00EB686A" w:rsidRPr="00EB686A">
              <w:rPr>
                <w:rFonts w:cs="굴림"/>
                <w:b/>
                <w:kern w:val="0"/>
                <w:szCs w:val="20"/>
              </w:rPr>
              <w:t xml:space="preserve"> </w:t>
            </w:r>
            <w:r w:rsidR="00EB686A" w:rsidRPr="00EB686A">
              <w:rPr>
                <w:rFonts w:cs="굴림" w:hint="eastAsia"/>
                <w:b/>
                <w:kern w:val="0"/>
                <w:szCs w:val="20"/>
              </w:rPr>
              <w:t xml:space="preserve">종료 후 </w:t>
            </w:r>
            <w:r w:rsidR="00EB686A" w:rsidRPr="00EB686A">
              <w:rPr>
                <w:rFonts w:cs="굴림"/>
                <w:b/>
                <w:kern w:val="0"/>
                <w:szCs w:val="20"/>
              </w:rPr>
              <w:t>2</w:t>
            </w:r>
            <w:r w:rsidR="00EB686A" w:rsidRPr="00EB686A">
              <w:rPr>
                <w:rFonts w:cs="굴림" w:hint="eastAsia"/>
                <w:b/>
                <w:kern w:val="0"/>
                <w:szCs w:val="20"/>
              </w:rPr>
              <w:t>년 이내에</w:t>
            </w:r>
            <w:r w:rsidR="00F8134E" w:rsidRPr="00EB686A">
              <w:rPr>
                <w:rFonts w:cs="굴림" w:hint="eastAsia"/>
                <w:b/>
                <w:kern w:val="0"/>
                <w:szCs w:val="20"/>
              </w:rPr>
              <w:t xml:space="preserve"> </w:t>
            </w:r>
            <w:r w:rsidR="00F8134E" w:rsidRPr="00EB686A">
              <w:rPr>
                <w:rFonts w:cs="굴림"/>
                <w:b/>
                <w:kern w:val="0"/>
                <w:szCs w:val="20"/>
              </w:rPr>
              <w:t>ESCI</w:t>
            </w:r>
            <w:r w:rsidR="00EB686A" w:rsidRPr="00EB686A">
              <w:rPr>
                <w:rFonts w:cs="굴림"/>
                <w:b/>
                <w:kern w:val="0"/>
                <w:szCs w:val="20"/>
              </w:rPr>
              <w:t xml:space="preserve"> </w:t>
            </w:r>
            <w:r w:rsidR="00EB686A" w:rsidRPr="00EB686A">
              <w:rPr>
                <w:rFonts w:cs="굴림" w:hint="eastAsia"/>
                <w:b/>
                <w:kern w:val="0"/>
                <w:szCs w:val="20"/>
              </w:rPr>
              <w:t xml:space="preserve">또는 </w:t>
            </w:r>
            <w:r w:rsidR="00EB686A" w:rsidRPr="00EB686A">
              <w:rPr>
                <w:rFonts w:cs="굴림"/>
                <w:b/>
                <w:kern w:val="0"/>
                <w:szCs w:val="20"/>
              </w:rPr>
              <w:t>SCI(E)</w:t>
            </w:r>
            <w:r w:rsidR="00F8134E" w:rsidRPr="00EB686A">
              <w:rPr>
                <w:rFonts w:cs="굴림" w:hint="eastAsia"/>
                <w:b/>
                <w:kern w:val="0"/>
                <w:szCs w:val="20"/>
              </w:rPr>
              <w:t>급 학술지에 게재하겠습니다.</w:t>
            </w:r>
          </w:p>
          <w:p w14:paraId="7078A103" w14:textId="77777777" w:rsidR="008C5FB3" w:rsidRPr="008C5FB3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5EC5DBE9" w14:textId="77777777" w:rsidR="008C5FB3" w:rsidRPr="00110C3F" w:rsidRDefault="008C5FB3" w:rsidP="000A523E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>6. 나는 연구기간 동안 정당한 사유 없이 위와 같은 연구비 수혜자의 의무를 이행하지 않을 경우에는 연구비를 전액 반납하겠습니다.</w:t>
            </w:r>
          </w:p>
          <w:p w14:paraId="6792622B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75CCF45E" w14:textId="77777777" w:rsidR="008C5FB3" w:rsidRDefault="008C5FB3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52C7B7CD" w14:textId="77777777" w:rsidR="00E10ECB" w:rsidRDefault="00E10ECB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52E324D7" w14:textId="77777777" w:rsidR="00E10ECB" w:rsidRPr="00110C3F" w:rsidRDefault="00E10ECB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</w:p>
          <w:p w14:paraId="6F091F20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jc w:val="right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C77F4">
              <w:rPr>
                <w:rFonts w:cs="굴림" w:hint="eastAsia"/>
                <w:color w:val="000000"/>
                <w:kern w:val="0"/>
                <w:szCs w:val="20"/>
              </w:rPr>
              <w:t>20</w:t>
            </w:r>
            <w:r w:rsidR="00F8134E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110C3F">
              <w:rPr>
                <w:rFonts w:cs="굴림" w:hint="eastAsia"/>
                <w:color w:val="000000"/>
                <w:kern w:val="0"/>
                <w:szCs w:val="20"/>
              </w:rPr>
              <w:t xml:space="preserve"> 년</w:t>
            </w:r>
            <w:proofErr w:type="gramEnd"/>
            <w:r w:rsidRPr="00110C3F">
              <w:rPr>
                <w:rFonts w:cs="굴림" w:hint="eastAsia"/>
                <w:color w:val="000000"/>
                <w:kern w:val="0"/>
                <w:szCs w:val="20"/>
              </w:rPr>
              <w:t xml:space="preserve">    월   일</w:t>
            </w:r>
          </w:p>
          <w:p w14:paraId="4BFBF25B" w14:textId="77777777" w:rsidR="008C5FB3" w:rsidRPr="00110C3F" w:rsidRDefault="008C5FB3" w:rsidP="00D63605">
            <w:pPr>
              <w:widowControl/>
              <w:wordWrap/>
              <w:autoSpaceDE/>
              <w:autoSpaceDN/>
              <w:snapToGrid w:val="0"/>
              <w:ind w:leftChars="100" w:left="200"/>
              <w:jc w:val="right"/>
              <w:rPr>
                <w:rFonts w:cs="굴림"/>
                <w:color w:val="000000"/>
                <w:kern w:val="0"/>
                <w:szCs w:val="20"/>
              </w:rPr>
            </w:pPr>
          </w:p>
          <w:p w14:paraId="1B8D5DE9" w14:textId="77777777" w:rsidR="008C5FB3" w:rsidRPr="008C5FB3" w:rsidRDefault="00437B68" w:rsidP="0000286E">
            <w:pPr>
              <w:widowControl/>
              <w:wordWrap/>
              <w:autoSpaceDE/>
              <w:autoSpaceDN/>
              <w:snapToGrid w:val="0"/>
              <w:ind w:leftChars="100" w:left="200"/>
              <w:jc w:val="right"/>
              <w:rPr>
                <w:rFonts w:cs="굴림"/>
                <w:color w:val="000000"/>
                <w:kern w:val="0"/>
                <w:szCs w:val="20"/>
              </w:rPr>
            </w:pP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신 청 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>(연구책임자)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Cs w:val="20"/>
              </w:rPr>
              <w:t>성명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      </w:t>
            </w:r>
            <w:r w:rsidRPr="00A32E1F">
              <w:rPr>
                <w:rFonts w:cs="굴림" w:hint="eastAsia"/>
                <w:color w:val="000000"/>
                <w:kern w:val="0"/>
                <w:szCs w:val="20"/>
              </w:rPr>
              <w:t xml:space="preserve">        (인)</w:t>
            </w:r>
          </w:p>
        </w:tc>
      </w:tr>
    </w:tbl>
    <w:p w14:paraId="6F6A8294" w14:textId="77777777" w:rsidR="008C5FB3" w:rsidRPr="000C77F4" w:rsidRDefault="008C5FB3" w:rsidP="000C77F4">
      <w:pPr>
        <w:widowControl/>
        <w:wordWrap/>
        <w:autoSpaceDE/>
        <w:autoSpaceDN/>
        <w:snapToGrid w:val="0"/>
        <w:ind w:right="1000"/>
        <w:rPr>
          <w:rFonts w:cs="굴림"/>
          <w:color w:val="000000"/>
          <w:kern w:val="0"/>
          <w:szCs w:val="20"/>
        </w:rPr>
      </w:pPr>
    </w:p>
    <w:p w14:paraId="642055C2" w14:textId="77777777" w:rsidR="0006128F" w:rsidRPr="00110C3F" w:rsidRDefault="00375E4C" w:rsidP="0006128F">
      <w:pPr>
        <w:widowControl/>
        <w:wordWrap/>
        <w:autoSpaceDE/>
        <w:autoSpaceDN/>
        <w:snapToGrid w:val="0"/>
        <w:jc w:val="center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30"/>
          <w:szCs w:val="30"/>
        </w:rPr>
        <w:lastRenderedPageBreak/>
        <w:t>&lt;</w:t>
      </w:r>
      <w:r w:rsidR="0006128F" w:rsidRPr="00110C3F">
        <w:rPr>
          <w:rFonts w:cs="굴림" w:hint="eastAsia"/>
          <w:b/>
          <w:bCs/>
          <w:color w:val="000000"/>
          <w:kern w:val="0"/>
          <w:sz w:val="30"/>
          <w:szCs w:val="30"/>
        </w:rPr>
        <w:t>연구계획서 목차</w:t>
      </w:r>
      <w:r>
        <w:rPr>
          <w:rFonts w:cs="굴림" w:hint="eastAsia"/>
          <w:b/>
          <w:bCs/>
          <w:color w:val="000000"/>
          <w:kern w:val="0"/>
          <w:sz w:val="30"/>
          <w:szCs w:val="30"/>
        </w:rPr>
        <w:t>&gt;</w:t>
      </w:r>
    </w:p>
    <w:p w14:paraId="4786E631" w14:textId="77777777" w:rsidR="008C5FB3" w:rsidRPr="00DB3174" w:rsidRDefault="008C5FB3" w:rsidP="008C5FB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424"/>
        <w:gridCol w:w="1582"/>
      </w:tblGrid>
      <w:tr w:rsidR="00783468" w14:paraId="58F18980" w14:textId="77777777" w:rsidTr="00E25D34">
        <w:trPr>
          <w:trHeight w:val="532"/>
        </w:trPr>
        <w:tc>
          <w:tcPr>
            <w:tcW w:w="7621" w:type="dxa"/>
            <w:shd w:val="clear" w:color="auto" w:fill="D6E3BC"/>
            <w:vAlign w:val="center"/>
          </w:tcPr>
          <w:p w14:paraId="1D39C32A" w14:textId="77777777" w:rsidR="00783468" w:rsidRPr="003B7BF5" w:rsidRDefault="00783468" w:rsidP="00ED4F51">
            <w:pPr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3B7BF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proofErr w:type="spellEnd"/>
            <w:r w:rsidRPr="003B7BF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. 연구내용</w:t>
            </w:r>
          </w:p>
        </w:tc>
        <w:tc>
          <w:tcPr>
            <w:tcW w:w="1603" w:type="dxa"/>
            <w:shd w:val="clear" w:color="auto" w:fill="D6E3BC"/>
            <w:vAlign w:val="center"/>
          </w:tcPr>
          <w:p w14:paraId="4C00E22C" w14:textId="77777777" w:rsidR="00783468" w:rsidRPr="003B7BF5" w:rsidRDefault="004A2149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&lt;page&gt;</w:t>
            </w:r>
          </w:p>
        </w:tc>
      </w:tr>
      <w:tr w:rsidR="00783468" w14:paraId="04CD1870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4534D355" w14:textId="77777777" w:rsidR="00783468" w:rsidRPr="003B7BF5" w:rsidRDefault="00783468" w:rsidP="003B7BF5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ind w:leftChars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hint="eastAsia"/>
                <w:szCs w:val="20"/>
              </w:rPr>
              <w:t>국문</w:t>
            </w:r>
            <w:r w:rsidR="00625449" w:rsidRPr="003B7BF5">
              <w:rPr>
                <w:rFonts w:hint="eastAsia"/>
                <w:szCs w:val="20"/>
              </w:rPr>
              <w:t xml:space="preserve"> </w:t>
            </w:r>
            <w:r w:rsidRPr="003B7BF5">
              <w:rPr>
                <w:rFonts w:hint="eastAsia"/>
                <w:szCs w:val="20"/>
              </w:rPr>
              <w:t>요약문</w:t>
            </w:r>
          </w:p>
        </w:tc>
        <w:tc>
          <w:tcPr>
            <w:tcW w:w="1603" w:type="dxa"/>
            <w:vAlign w:val="center"/>
          </w:tcPr>
          <w:p w14:paraId="169C49EF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7E20DB0F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4B2F4685" w14:textId="77777777" w:rsidR="00783468" w:rsidRPr="003B7BF5" w:rsidRDefault="00783468" w:rsidP="003B7BF5">
            <w:pPr>
              <w:pStyle w:val="a5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ind w:leftChars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본문</w:t>
            </w:r>
          </w:p>
        </w:tc>
        <w:tc>
          <w:tcPr>
            <w:tcW w:w="1603" w:type="dxa"/>
            <w:vAlign w:val="center"/>
          </w:tcPr>
          <w:p w14:paraId="6FB1413E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6757D39E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4D80D23F" w14:textId="77777777" w:rsidR="00783468" w:rsidRPr="003B7BF5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가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. 연구 배경</w:t>
            </w:r>
          </w:p>
        </w:tc>
        <w:tc>
          <w:tcPr>
            <w:tcW w:w="1603" w:type="dxa"/>
            <w:vAlign w:val="center"/>
          </w:tcPr>
          <w:p w14:paraId="620EA835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2BAD4C7D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2F5E307D" w14:textId="77777777" w:rsidR="00783468" w:rsidRPr="003B7BF5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나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. 연구</w:t>
            </w:r>
            <w:r w:rsidR="00876F62"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1603" w:type="dxa"/>
            <w:vAlign w:val="center"/>
          </w:tcPr>
          <w:p w14:paraId="4B76E7F4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47F366AC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325C30E0" w14:textId="77777777" w:rsidR="00783468" w:rsidRPr="003B7BF5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다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. </w:t>
            </w:r>
            <w:r w:rsidR="00876F62"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연구 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방법</w:t>
            </w:r>
          </w:p>
        </w:tc>
        <w:tc>
          <w:tcPr>
            <w:tcW w:w="1603" w:type="dxa"/>
            <w:vAlign w:val="center"/>
          </w:tcPr>
          <w:p w14:paraId="15CBD692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00613EBA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5FB6A0D6" w14:textId="77777777" w:rsidR="00783468" w:rsidRPr="00F8134E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라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. </w:t>
            </w:r>
            <w:r w:rsidR="00F8134E" w:rsidRPr="00EB686A">
              <w:rPr>
                <w:rFonts w:cs="굴림" w:hint="eastAsia"/>
                <w:bCs/>
                <w:color w:val="000000"/>
                <w:kern w:val="0"/>
                <w:szCs w:val="20"/>
              </w:rPr>
              <w:t>추진 일정 및 추진 체계</w:t>
            </w:r>
          </w:p>
        </w:tc>
        <w:tc>
          <w:tcPr>
            <w:tcW w:w="1603" w:type="dxa"/>
            <w:vAlign w:val="center"/>
          </w:tcPr>
          <w:p w14:paraId="7C450F19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3749B8F7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2DB016CD" w14:textId="77777777" w:rsidR="00783468" w:rsidRPr="003B7BF5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마. 기대</w:t>
            </w:r>
            <w:r w:rsidR="007260FF" w:rsidRPr="003B7BF5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효과</w:t>
            </w:r>
          </w:p>
        </w:tc>
        <w:tc>
          <w:tcPr>
            <w:tcW w:w="1603" w:type="dxa"/>
            <w:vAlign w:val="center"/>
          </w:tcPr>
          <w:p w14:paraId="576776E9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0B3044DB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224999EC" w14:textId="77777777" w:rsidR="00783468" w:rsidRPr="003B7BF5" w:rsidRDefault="00783468" w:rsidP="00894744">
            <w:pPr>
              <w:widowControl/>
              <w:wordWrap/>
              <w:autoSpaceDE/>
              <w:autoSpaceDN/>
              <w:snapToGrid w:val="0"/>
              <w:ind w:firstLineChars="283" w:firstLine="566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 xml:space="preserve">바. </w:t>
            </w:r>
            <w:r w:rsidR="00F8134E" w:rsidRPr="00EB686A">
              <w:rPr>
                <w:rFonts w:cs="굴림" w:hint="eastAsia"/>
                <w:color w:val="000000"/>
                <w:kern w:val="0"/>
                <w:szCs w:val="20"/>
              </w:rPr>
              <w:t>참고문헌</w:t>
            </w:r>
          </w:p>
        </w:tc>
        <w:tc>
          <w:tcPr>
            <w:tcW w:w="1603" w:type="dxa"/>
            <w:vAlign w:val="center"/>
          </w:tcPr>
          <w:p w14:paraId="7CA2C36E" w14:textId="77777777" w:rsidR="00783468" w:rsidRPr="003B7BF5" w:rsidRDefault="00E10ECB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5CC5D4B1" w14:textId="77777777" w:rsidTr="00E25D34">
        <w:trPr>
          <w:trHeight w:val="532"/>
        </w:trPr>
        <w:tc>
          <w:tcPr>
            <w:tcW w:w="7621" w:type="dxa"/>
            <w:shd w:val="clear" w:color="auto" w:fill="C2D69B"/>
            <w:vAlign w:val="center"/>
          </w:tcPr>
          <w:p w14:paraId="55CE3CA1" w14:textId="77777777" w:rsidR="00783468" w:rsidRPr="003B7BF5" w:rsidRDefault="00124ED3" w:rsidP="003B7BF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3B7BF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proofErr w:type="spellEnd"/>
            <w:r w:rsidRPr="003B7BF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. 연구수행 및 계획</w:t>
            </w:r>
          </w:p>
        </w:tc>
        <w:tc>
          <w:tcPr>
            <w:tcW w:w="1603" w:type="dxa"/>
            <w:shd w:val="clear" w:color="auto" w:fill="C2D69B"/>
            <w:vAlign w:val="center"/>
          </w:tcPr>
          <w:p w14:paraId="63F8D9BB" w14:textId="77777777" w:rsidR="00783468" w:rsidRPr="003B7BF5" w:rsidRDefault="00783468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83468" w14:paraId="5F73E9D8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2C7D6A83" w14:textId="77777777" w:rsidR="00783468" w:rsidRPr="003B7BF5" w:rsidRDefault="00124ED3" w:rsidP="003B7B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1. 연구</w:t>
            </w:r>
            <w:r w:rsidR="00C93E4A"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조직</w:t>
            </w:r>
            <w:r w:rsidR="00625449"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구성 및 역할</w:t>
            </w:r>
          </w:p>
        </w:tc>
        <w:tc>
          <w:tcPr>
            <w:tcW w:w="1603" w:type="dxa"/>
            <w:vAlign w:val="center"/>
          </w:tcPr>
          <w:p w14:paraId="626BDFC1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61685161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7CDEF189" w14:textId="77777777" w:rsidR="00783468" w:rsidRPr="003B7BF5" w:rsidRDefault="00124ED3" w:rsidP="003B7B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 xml:space="preserve">. 연구 수행 일정 </w:t>
            </w:r>
          </w:p>
        </w:tc>
        <w:tc>
          <w:tcPr>
            <w:tcW w:w="1603" w:type="dxa"/>
            <w:vAlign w:val="center"/>
          </w:tcPr>
          <w:p w14:paraId="0FE50E75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78C16BF4" w14:textId="77777777" w:rsidTr="00E25D34">
        <w:trPr>
          <w:trHeight w:val="532"/>
        </w:trPr>
        <w:tc>
          <w:tcPr>
            <w:tcW w:w="7621" w:type="dxa"/>
            <w:shd w:val="clear" w:color="auto" w:fill="C2D69B"/>
            <w:vAlign w:val="center"/>
          </w:tcPr>
          <w:p w14:paraId="7A06DCE3" w14:textId="77777777" w:rsidR="00783468" w:rsidRPr="003B7BF5" w:rsidRDefault="00124ED3" w:rsidP="003B7BF5">
            <w:pPr>
              <w:widowControl/>
              <w:wordWrap/>
              <w:autoSpaceDE/>
              <w:autoSpaceDN/>
              <w:snapToGrid w:val="0"/>
              <w:ind w:right="2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Ⅲ</w:t>
            </w:r>
            <w:proofErr w:type="spellEnd"/>
            <w:r w:rsidRPr="003B7BF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. 연 구 자 (이력서) </w:t>
            </w:r>
          </w:p>
        </w:tc>
        <w:tc>
          <w:tcPr>
            <w:tcW w:w="1603" w:type="dxa"/>
            <w:shd w:val="clear" w:color="auto" w:fill="C2D69B"/>
            <w:vAlign w:val="center"/>
          </w:tcPr>
          <w:p w14:paraId="7454EAD2" w14:textId="77777777" w:rsidR="00783468" w:rsidRPr="003B7BF5" w:rsidRDefault="00783468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83468" w14:paraId="25F5927D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2F575E9C" w14:textId="77777777" w:rsidR="00783468" w:rsidRPr="003B7BF5" w:rsidRDefault="00C93E4A" w:rsidP="003B7B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1</w:t>
            </w:r>
            <w:r w:rsidR="00124ED3" w:rsidRPr="003B7BF5">
              <w:rPr>
                <w:rFonts w:cs="굴림" w:hint="eastAsia"/>
                <w:bCs/>
                <w:color w:val="000000"/>
                <w:kern w:val="0"/>
                <w:szCs w:val="20"/>
              </w:rPr>
              <w:t>. 연구 책임자</w:t>
            </w:r>
          </w:p>
        </w:tc>
        <w:tc>
          <w:tcPr>
            <w:tcW w:w="1603" w:type="dxa"/>
            <w:vAlign w:val="center"/>
          </w:tcPr>
          <w:p w14:paraId="45D560F6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3F01DADD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59018612" w14:textId="77777777" w:rsidR="00783468" w:rsidRPr="003B7BF5" w:rsidRDefault="00124ED3" w:rsidP="00885029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ind w:leftChars="0" w:left="567" w:firstLine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인적</w:t>
            </w:r>
            <w:r w:rsidR="00625449" w:rsidRPr="003B7BF5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603" w:type="dxa"/>
            <w:vAlign w:val="center"/>
          </w:tcPr>
          <w:p w14:paraId="2A815761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6C1792B0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453613B8" w14:textId="77777777" w:rsidR="00783468" w:rsidRPr="003B7BF5" w:rsidRDefault="00124ED3" w:rsidP="00CF4207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ind w:leftChars="0" w:left="567" w:firstLine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603" w:type="dxa"/>
            <w:vAlign w:val="center"/>
          </w:tcPr>
          <w:p w14:paraId="469F65F7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69C32F79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5F636199" w14:textId="77777777" w:rsidR="00783468" w:rsidRPr="003B7BF5" w:rsidRDefault="00124ED3" w:rsidP="00CF4207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ind w:leftChars="0" w:left="567" w:firstLine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주요</w:t>
            </w:r>
            <w:r w:rsidR="00625449" w:rsidRPr="003B7BF5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603" w:type="dxa"/>
            <w:vAlign w:val="center"/>
          </w:tcPr>
          <w:p w14:paraId="02A40792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  <w:tr w:rsidR="00783468" w14:paraId="43592CAA" w14:textId="77777777" w:rsidTr="00E25D34">
        <w:trPr>
          <w:trHeight w:val="532"/>
        </w:trPr>
        <w:tc>
          <w:tcPr>
            <w:tcW w:w="7621" w:type="dxa"/>
            <w:vAlign w:val="center"/>
          </w:tcPr>
          <w:p w14:paraId="00012116" w14:textId="77777777" w:rsidR="00783468" w:rsidRPr="003B7BF5" w:rsidRDefault="00124ED3" w:rsidP="00CF4207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ind w:leftChars="0" w:left="567" w:firstLine="0"/>
              <w:rPr>
                <w:rFonts w:cs="굴림"/>
                <w:color w:val="000000"/>
                <w:kern w:val="0"/>
                <w:szCs w:val="20"/>
              </w:rPr>
            </w:pP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연구</w:t>
            </w:r>
            <w:r w:rsidR="00625449" w:rsidRPr="003B7BF5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Pr="003B7BF5">
              <w:rPr>
                <w:rFonts w:cs="굴림" w:hint="eastAsia"/>
                <w:color w:val="000000"/>
                <w:kern w:val="0"/>
                <w:szCs w:val="20"/>
              </w:rPr>
              <w:t>실적</w:t>
            </w:r>
          </w:p>
        </w:tc>
        <w:tc>
          <w:tcPr>
            <w:tcW w:w="1603" w:type="dxa"/>
            <w:vAlign w:val="center"/>
          </w:tcPr>
          <w:p w14:paraId="465EF13B" w14:textId="77777777" w:rsidR="00783468" w:rsidRPr="003B7BF5" w:rsidRDefault="00590734" w:rsidP="003B7BF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P.</w:t>
            </w:r>
          </w:p>
        </w:tc>
      </w:tr>
    </w:tbl>
    <w:p w14:paraId="4F13615B" w14:textId="77777777" w:rsidR="008C5FB3" w:rsidRDefault="008C5FB3" w:rsidP="008C5FB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358AB39B" w14:textId="77777777" w:rsidR="0006128F" w:rsidRDefault="0006128F"/>
    <w:p w14:paraId="25190918" w14:textId="77777777" w:rsidR="0006128F" w:rsidRPr="00783468" w:rsidRDefault="0006128F"/>
    <w:p w14:paraId="4C7E91A5" w14:textId="77777777" w:rsidR="0006128F" w:rsidRDefault="0006128F"/>
    <w:p w14:paraId="2EA63C10" w14:textId="77777777" w:rsidR="0006128F" w:rsidRDefault="0006128F"/>
    <w:p w14:paraId="3A5AF27A" w14:textId="77777777" w:rsidR="002E021F" w:rsidRPr="008776C9" w:rsidRDefault="000C77F4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/>
          <w:b/>
          <w:bCs/>
          <w:color w:val="000000"/>
          <w:kern w:val="0"/>
          <w:sz w:val="30"/>
          <w:szCs w:val="30"/>
        </w:rPr>
        <w:br w:type="page"/>
      </w:r>
      <w:proofErr w:type="spellStart"/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lastRenderedPageBreak/>
        <w:t>Ⅰ</w:t>
      </w:r>
      <w:proofErr w:type="spellEnd"/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. 연구내용 </w:t>
      </w:r>
    </w:p>
    <w:p w14:paraId="4E1502CB" w14:textId="77777777" w:rsidR="002E021F" w:rsidRPr="008776C9" w:rsidRDefault="002E021F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71902BC" w14:textId="77777777" w:rsidR="002E021F" w:rsidRPr="00804266" w:rsidRDefault="002E021F" w:rsidP="00F75A18">
      <w:pPr>
        <w:widowControl/>
        <w:wordWrap/>
        <w:autoSpaceDE/>
        <w:autoSpaceDN/>
        <w:snapToGrid w:val="0"/>
        <w:ind w:firstLineChars="142" w:firstLine="284"/>
        <w:rPr>
          <w:rFonts w:cs="굴림"/>
          <w:b/>
          <w:color w:val="000000"/>
          <w:kern w:val="0"/>
          <w:szCs w:val="20"/>
        </w:rPr>
      </w:pPr>
      <w:r w:rsidRPr="00804266">
        <w:rPr>
          <w:rFonts w:cs="굴림" w:hint="eastAsia"/>
          <w:b/>
          <w:color w:val="000000"/>
          <w:kern w:val="0"/>
          <w:szCs w:val="20"/>
        </w:rPr>
        <w:t>1</w:t>
      </w:r>
      <w:r w:rsidRPr="00804266">
        <w:rPr>
          <w:rFonts w:cs="굴림" w:hint="eastAsia"/>
          <w:b/>
          <w:bCs/>
          <w:color w:val="000000"/>
          <w:kern w:val="0"/>
          <w:szCs w:val="20"/>
        </w:rPr>
        <w:t xml:space="preserve">. </w:t>
      </w:r>
      <w:proofErr w:type="spellStart"/>
      <w:r w:rsidRPr="00804266">
        <w:rPr>
          <w:rFonts w:cs="굴림" w:hint="eastAsia"/>
          <w:b/>
          <w:bCs/>
          <w:color w:val="000000"/>
          <w:kern w:val="0"/>
          <w:szCs w:val="20"/>
        </w:rPr>
        <w:t>국문요약문</w:t>
      </w:r>
      <w:proofErr w:type="spellEnd"/>
    </w:p>
    <w:p w14:paraId="358AA9BC" w14:textId="77777777" w:rsidR="002E021F" w:rsidRPr="008776C9" w:rsidRDefault="002E021F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858"/>
        <w:gridCol w:w="1902"/>
        <w:gridCol w:w="3339"/>
      </w:tblGrid>
      <w:tr w:rsidR="002E021F" w:rsidRPr="00110C3F" w14:paraId="3F436462" w14:textId="77777777" w:rsidTr="00A31755">
        <w:trPr>
          <w:trHeight w:val="767"/>
          <w:jc w:val="center"/>
        </w:trPr>
        <w:tc>
          <w:tcPr>
            <w:tcW w:w="19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E570F" w14:textId="77777777" w:rsidR="002E021F" w:rsidRPr="00110C3F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E920D" w14:textId="77777777" w:rsidR="002E021F" w:rsidRPr="00110C3F" w:rsidRDefault="002E021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2D69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5A7A7" w14:textId="77777777" w:rsidR="002E021F" w:rsidRPr="00110C3F" w:rsidRDefault="002E021F" w:rsidP="000D4A32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110C3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DB4F1" w14:textId="77777777" w:rsidR="002E021F" w:rsidRPr="00110C3F" w:rsidRDefault="002E021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4115BCE3" w14:textId="77777777" w:rsidTr="00A31755">
        <w:trPr>
          <w:trHeight w:val="824"/>
          <w:jc w:val="center"/>
        </w:trPr>
        <w:tc>
          <w:tcPr>
            <w:tcW w:w="19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ECD7C" w14:textId="77777777" w:rsidR="002E021F" w:rsidRPr="0080426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04266">
              <w:rPr>
                <w:rFonts w:cs="굴림" w:hint="eastAsia"/>
                <w:b/>
                <w:color w:val="000000"/>
                <w:kern w:val="0"/>
                <w:szCs w:val="20"/>
              </w:rPr>
              <w:t>연구과제명</w:t>
            </w:r>
          </w:p>
        </w:tc>
        <w:tc>
          <w:tcPr>
            <w:tcW w:w="745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DC546" w14:textId="77777777" w:rsidR="002E021F" w:rsidRPr="0000286E" w:rsidRDefault="002E021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705647B1" w14:textId="77777777" w:rsidTr="00A31755">
        <w:trPr>
          <w:trHeight w:val="767"/>
          <w:jc w:val="center"/>
        </w:trPr>
        <w:tc>
          <w:tcPr>
            <w:tcW w:w="19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C1B9D" w14:textId="77777777" w:rsidR="002E021F" w:rsidRPr="0080426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04266">
              <w:rPr>
                <w:rFonts w:cs="굴림" w:hint="eastAsia"/>
                <w:b/>
                <w:color w:val="000000"/>
                <w:kern w:val="0"/>
                <w:szCs w:val="20"/>
              </w:rPr>
              <w:t>연구기간</w:t>
            </w:r>
          </w:p>
        </w:tc>
        <w:tc>
          <w:tcPr>
            <w:tcW w:w="7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C5D5B" w14:textId="77777777" w:rsidR="002E021F" w:rsidRPr="00110C3F" w:rsidRDefault="002E021F" w:rsidP="000D4A3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4843EE1C" w14:textId="77777777" w:rsidTr="00073FE4">
        <w:trPr>
          <w:trHeight w:val="1814"/>
          <w:jc w:val="center"/>
        </w:trPr>
        <w:tc>
          <w:tcPr>
            <w:tcW w:w="941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95720" w14:textId="77777777" w:rsidR="0000286E" w:rsidRPr="0000286E" w:rsidRDefault="0000286E" w:rsidP="000D4A32">
            <w:pPr>
              <w:pStyle w:val="a7"/>
              <w:jc w:val="left"/>
              <w:rPr>
                <w:rFonts w:ascii="맑은 고딕" w:eastAsia="맑은 고딕" w:hAnsi="맑은 고딕"/>
              </w:rPr>
            </w:pPr>
            <w:proofErr w:type="gramStart"/>
            <w:r w:rsidRPr="0000286E">
              <w:rPr>
                <w:rFonts w:ascii="맑은 고딕" w:eastAsia="맑은 고딕" w:hAnsi="맑은 고딕" w:hint="eastAsia"/>
                <w:b/>
                <w:bCs/>
              </w:rPr>
              <w:t>연구배경</w:t>
            </w:r>
            <w:r w:rsidR="00804266">
              <w:rPr>
                <w:rFonts w:ascii="맑은 고딕" w:eastAsia="맑은 고딕" w:hAnsi="맑은 고딕" w:hint="eastAsia"/>
              </w:rPr>
              <w:t xml:space="preserve"> :</w:t>
            </w:r>
            <w:proofErr w:type="gramEnd"/>
          </w:p>
          <w:p w14:paraId="366029FD" w14:textId="77777777" w:rsidR="0000286E" w:rsidRPr="0000286E" w:rsidRDefault="0000286E" w:rsidP="000D4A32">
            <w:pPr>
              <w:pStyle w:val="a7"/>
              <w:jc w:val="left"/>
              <w:rPr>
                <w:rFonts w:ascii="맑은 고딕" w:eastAsia="맑은 고딕" w:hAnsi="맑은 고딕"/>
              </w:rPr>
            </w:pPr>
            <w:r w:rsidRPr="0000286E">
              <w:rPr>
                <w:rFonts w:ascii="맑은 고딕" w:eastAsia="맑은 고딕" w:hAnsi="맑은 고딕" w:hint="eastAsia"/>
                <w:b/>
                <w:bCs/>
              </w:rPr>
              <w:t xml:space="preserve">연구목적 및 </w:t>
            </w:r>
            <w:proofErr w:type="gramStart"/>
            <w:r w:rsidRPr="0000286E">
              <w:rPr>
                <w:rFonts w:ascii="맑은 고딕" w:eastAsia="맑은 고딕" w:hAnsi="맑은 고딕" w:hint="eastAsia"/>
                <w:b/>
                <w:bCs/>
              </w:rPr>
              <w:t>목표</w:t>
            </w:r>
            <w:r w:rsidR="00804266">
              <w:rPr>
                <w:rFonts w:ascii="맑은 고딕" w:eastAsia="맑은 고딕" w:hAnsi="맑은 고딕" w:hint="eastAsia"/>
              </w:rPr>
              <w:t xml:space="preserve"> :</w:t>
            </w:r>
            <w:proofErr w:type="gramEnd"/>
          </w:p>
          <w:p w14:paraId="22378DB4" w14:textId="77777777" w:rsidR="002E021F" w:rsidRPr="00073FE4" w:rsidRDefault="0000286E" w:rsidP="000D4A32">
            <w:pPr>
              <w:pStyle w:val="a7"/>
              <w:jc w:val="left"/>
              <w:rPr>
                <w:rFonts w:ascii="맑은 고딕" w:eastAsia="맑은 고딕" w:hAnsi="맑은 고딕"/>
              </w:rPr>
            </w:pPr>
            <w:r w:rsidRPr="0000286E">
              <w:rPr>
                <w:rFonts w:ascii="맑은 고딕" w:eastAsia="맑은 고딕" w:hAnsi="맑은 고딕" w:hint="eastAsia"/>
                <w:b/>
                <w:bCs/>
              </w:rPr>
              <w:t>연구방법</w:t>
            </w:r>
            <w:r w:rsidR="00804266">
              <w:rPr>
                <w:rFonts w:ascii="맑은 고딕" w:eastAsia="맑은 고딕" w:hAnsi="맑은 고딕" w:hint="eastAsia"/>
              </w:rPr>
              <w:t xml:space="preserve"> :</w:t>
            </w:r>
          </w:p>
        </w:tc>
      </w:tr>
      <w:tr w:rsidR="002E021F" w:rsidRPr="00110C3F" w14:paraId="13DA9F51" w14:textId="77777777" w:rsidTr="00A31755">
        <w:trPr>
          <w:trHeight w:val="824"/>
          <w:jc w:val="center"/>
        </w:trPr>
        <w:tc>
          <w:tcPr>
            <w:tcW w:w="19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27917" w14:textId="77777777" w:rsidR="002E021F" w:rsidRPr="00804266" w:rsidRDefault="002E021F" w:rsidP="00A31755">
            <w:pPr>
              <w:widowControl/>
              <w:wordWrap/>
              <w:autoSpaceDE/>
              <w:autoSpaceDN/>
              <w:snapToGrid w:val="0"/>
              <w:spacing w:before="240"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04266">
              <w:rPr>
                <w:rFonts w:cs="굴림" w:hint="eastAsia"/>
                <w:b/>
                <w:color w:val="000000"/>
                <w:kern w:val="0"/>
                <w:szCs w:val="20"/>
              </w:rPr>
              <w:t>색인단어</w:t>
            </w:r>
          </w:p>
        </w:tc>
        <w:tc>
          <w:tcPr>
            <w:tcW w:w="7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C6E26" w14:textId="77777777" w:rsidR="002E021F" w:rsidRPr="00073FE4" w:rsidRDefault="002E021F" w:rsidP="000D4A32">
            <w:pPr>
              <w:pStyle w:val="a7"/>
              <w:jc w:val="left"/>
              <w:rPr>
                <w:rFonts w:ascii="맑은 고딕" w:eastAsia="맑은 고딕" w:hAnsi="맑은 고딕"/>
              </w:rPr>
            </w:pPr>
          </w:p>
        </w:tc>
      </w:tr>
    </w:tbl>
    <w:p w14:paraId="451EB57A" w14:textId="77777777" w:rsidR="00804266" w:rsidRDefault="00804266" w:rsidP="00A31755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Cs w:val="20"/>
        </w:rPr>
      </w:pPr>
    </w:p>
    <w:p w14:paraId="4624D4FF" w14:textId="77777777" w:rsidR="00A31755" w:rsidRDefault="00A31755" w:rsidP="002E021F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Cs w:val="20"/>
        </w:rPr>
      </w:pPr>
    </w:p>
    <w:p w14:paraId="0E0C2603" w14:textId="77777777" w:rsidR="00A31755" w:rsidRDefault="00A31755" w:rsidP="002E021F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Cs w:val="20"/>
        </w:rPr>
      </w:pPr>
    </w:p>
    <w:p w14:paraId="031AFFBC" w14:textId="77777777" w:rsidR="002E021F" w:rsidRPr="002E021F" w:rsidRDefault="002E021F" w:rsidP="00F75A18">
      <w:pPr>
        <w:widowControl/>
        <w:wordWrap/>
        <w:autoSpaceDE/>
        <w:autoSpaceDN/>
        <w:snapToGrid w:val="0"/>
        <w:spacing w:line="480" w:lineRule="auto"/>
        <w:ind w:firstLineChars="142" w:firstLine="284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Cs w:val="20"/>
        </w:rPr>
        <w:t>2</w:t>
      </w:r>
      <w:r w:rsidRPr="008776C9">
        <w:rPr>
          <w:rFonts w:cs="굴림" w:hint="eastAsia"/>
          <w:b/>
          <w:bCs/>
          <w:color w:val="000000"/>
          <w:kern w:val="0"/>
          <w:szCs w:val="20"/>
        </w:rPr>
        <w:t>. 본 문</w:t>
      </w:r>
    </w:p>
    <w:p w14:paraId="3DD17D14" w14:textId="77777777" w:rsidR="002E021F" w:rsidRPr="00B74B2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가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>. 연구 배경</w:t>
      </w:r>
    </w:p>
    <w:p w14:paraId="28B8416F" w14:textId="77777777" w:rsidR="002E021F" w:rsidRPr="00B74B2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나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>. 연구</w:t>
      </w:r>
      <w:r w:rsidR="00876F62" w:rsidRPr="00B74B2A"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 xml:space="preserve">목적 </w:t>
      </w:r>
    </w:p>
    <w:p w14:paraId="3FB30FA6" w14:textId="77777777" w:rsidR="002E021F" w:rsidRPr="00B74B2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다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 xml:space="preserve">. </w:t>
      </w:r>
      <w:r w:rsidR="00876F62" w:rsidRPr="00B74B2A">
        <w:rPr>
          <w:rFonts w:cs="굴림" w:hint="eastAsia"/>
          <w:b/>
          <w:bCs/>
          <w:color w:val="000000"/>
          <w:kern w:val="0"/>
          <w:szCs w:val="20"/>
        </w:rPr>
        <w:t>연구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 xml:space="preserve"> 방법</w:t>
      </w:r>
      <w:r w:rsidR="00783468" w:rsidRPr="00B74B2A"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</w:p>
    <w:p w14:paraId="536C225A" w14:textId="77777777" w:rsidR="00A31755" w:rsidRPr="00B74B2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라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 xml:space="preserve">. </w:t>
      </w:r>
      <w:r w:rsidR="00F8134E" w:rsidRPr="00EB686A">
        <w:rPr>
          <w:rFonts w:cs="굴림" w:hint="eastAsia"/>
          <w:b/>
          <w:color w:val="000000"/>
          <w:kern w:val="0"/>
          <w:szCs w:val="20"/>
        </w:rPr>
        <w:t>추진 일정 및 추진 체계</w:t>
      </w:r>
    </w:p>
    <w:p w14:paraId="766EC8BC" w14:textId="77777777" w:rsidR="002E021F" w:rsidRPr="00B74B2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마. 기대효과</w:t>
      </w:r>
    </w:p>
    <w:p w14:paraId="1317BFAC" w14:textId="77777777" w:rsidR="002E021F" w:rsidRPr="00EB686A" w:rsidRDefault="002E021F" w:rsidP="00F75A18">
      <w:pPr>
        <w:widowControl/>
        <w:wordWrap/>
        <w:autoSpaceDE/>
        <w:autoSpaceDN/>
        <w:snapToGrid w:val="0"/>
        <w:spacing w:line="480" w:lineRule="auto"/>
        <w:ind w:leftChars="200" w:left="400" w:firstLineChars="83" w:firstLine="166"/>
        <w:rPr>
          <w:rFonts w:cs="굴림"/>
          <w:bCs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 xml:space="preserve">바. </w:t>
      </w:r>
      <w:r w:rsidR="00F8134E" w:rsidRPr="00EB686A">
        <w:rPr>
          <w:rFonts w:cs="굴림" w:hint="eastAsia"/>
          <w:b/>
          <w:color w:val="000000"/>
          <w:kern w:val="0"/>
          <w:szCs w:val="20"/>
        </w:rPr>
        <w:t>참고 문헌</w:t>
      </w:r>
    </w:p>
    <w:p w14:paraId="1120E834" w14:textId="77777777" w:rsidR="00D44469" w:rsidRDefault="00D44469" w:rsidP="002E021F">
      <w:pPr>
        <w:widowControl/>
        <w:wordWrap/>
        <w:autoSpaceDE/>
        <w:autoSpaceDN/>
        <w:snapToGrid w:val="0"/>
        <w:rPr>
          <w:rFonts w:cs="굴림"/>
          <w:b/>
          <w:bCs/>
          <w:color w:val="000000"/>
          <w:kern w:val="0"/>
          <w:sz w:val="30"/>
          <w:szCs w:val="30"/>
        </w:rPr>
      </w:pPr>
    </w:p>
    <w:p w14:paraId="3678C7A4" w14:textId="77777777" w:rsidR="002E021F" w:rsidRPr="008776C9" w:rsidRDefault="000C77F4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/>
          <w:b/>
          <w:bCs/>
          <w:color w:val="000000"/>
          <w:kern w:val="0"/>
          <w:sz w:val="30"/>
          <w:szCs w:val="30"/>
        </w:rPr>
        <w:br w:type="page"/>
      </w:r>
      <w:proofErr w:type="spellStart"/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lastRenderedPageBreak/>
        <w:t>Ⅱ</w:t>
      </w:r>
      <w:proofErr w:type="spellEnd"/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t>. 연구수행 계획</w:t>
      </w:r>
    </w:p>
    <w:p w14:paraId="528FB39F" w14:textId="77777777" w:rsidR="002E021F" w:rsidRPr="008776C9" w:rsidRDefault="002E021F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6DEABAD1" w14:textId="77777777" w:rsidR="002E021F" w:rsidRPr="008776C9" w:rsidRDefault="002E021F" w:rsidP="00F75A18">
      <w:pPr>
        <w:widowControl/>
        <w:wordWrap/>
        <w:autoSpaceDE/>
        <w:autoSpaceDN/>
        <w:snapToGrid w:val="0"/>
        <w:ind w:firstLineChars="142" w:firstLine="284"/>
        <w:rPr>
          <w:rFonts w:cs="굴림"/>
          <w:color w:val="000000"/>
          <w:kern w:val="0"/>
          <w:szCs w:val="20"/>
        </w:rPr>
      </w:pPr>
      <w:r w:rsidRPr="008776C9">
        <w:rPr>
          <w:rFonts w:cs="굴림" w:hint="eastAsia"/>
          <w:b/>
          <w:bCs/>
          <w:color w:val="000000"/>
          <w:kern w:val="0"/>
          <w:szCs w:val="20"/>
        </w:rPr>
        <w:t>1. 연구</w:t>
      </w:r>
      <w:r w:rsidR="008043CA"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  <w:r w:rsidRPr="008776C9">
        <w:rPr>
          <w:rFonts w:cs="굴림" w:hint="eastAsia"/>
          <w:b/>
          <w:bCs/>
          <w:color w:val="000000"/>
          <w:kern w:val="0"/>
          <w:szCs w:val="20"/>
        </w:rPr>
        <w:t>조직</w:t>
      </w:r>
      <w:r w:rsidR="008043CA"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  <w:r w:rsidRPr="008776C9">
        <w:rPr>
          <w:rFonts w:cs="굴림" w:hint="eastAsia"/>
          <w:b/>
          <w:bCs/>
          <w:color w:val="000000"/>
          <w:kern w:val="0"/>
          <w:szCs w:val="20"/>
        </w:rPr>
        <w:t>구성 및 역할</w:t>
      </w:r>
    </w:p>
    <w:p w14:paraId="610DDEE2" w14:textId="77777777" w:rsidR="002E021F" w:rsidRPr="008776C9" w:rsidRDefault="002E021F" w:rsidP="00F75A18">
      <w:pPr>
        <w:widowControl/>
        <w:wordWrap/>
        <w:autoSpaceDE/>
        <w:autoSpaceDN/>
        <w:snapToGrid w:val="0"/>
        <w:ind w:firstLineChars="142" w:firstLine="284"/>
        <w:rPr>
          <w:rFonts w:cs="굴림"/>
          <w:color w:val="000000"/>
          <w:kern w:val="0"/>
          <w:szCs w:val="20"/>
        </w:rPr>
      </w:pPr>
      <w:r w:rsidRPr="008776C9">
        <w:rPr>
          <w:rFonts w:cs="굴림" w:hint="eastAsia"/>
          <w:color w:val="000000"/>
          <w:kern w:val="0"/>
          <w:szCs w:val="20"/>
        </w:rPr>
        <w:t xml:space="preserve">※ </w:t>
      </w:r>
      <w:proofErr w:type="spellStart"/>
      <w:r w:rsidRPr="008776C9">
        <w:rPr>
          <w:rFonts w:cs="굴림" w:hint="eastAsia"/>
          <w:color w:val="000000"/>
          <w:kern w:val="0"/>
          <w:szCs w:val="20"/>
        </w:rPr>
        <w:t>구분란은</w:t>
      </w:r>
      <w:proofErr w:type="spellEnd"/>
      <w:r w:rsidRPr="008776C9">
        <w:rPr>
          <w:rFonts w:cs="굴림" w:hint="eastAsia"/>
          <w:color w:val="000000"/>
          <w:kern w:val="0"/>
          <w:szCs w:val="20"/>
        </w:rPr>
        <w:t xml:space="preserve"> </w:t>
      </w:r>
      <w:proofErr w:type="spellStart"/>
      <w:r w:rsidRPr="008776C9">
        <w:rPr>
          <w:rFonts w:cs="굴림" w:hint="eastAsia"/>
          <w:color w:val="000000"/>
          <w:kern w:val="0"/>
          <w:szCs w:val="20"/>
        </w:rPr>
        <w:t>연구책임자·연구원·연구원보로</w:t>
      </w:r>
      <w:proofErr w:type="spellEnd"/>
      <w:r w:rsidRPr="008776C9">
        <w:rPr>
          <w:rFonts w:cs="굴림" w:hint="eastAsia"/>
          <w:color w:val="000000"/>
          <w:kern w:val="0"/>
          <w:szCs w:val="20"/>
        </w:rPr>
        <w:t xml:space="preserve"> 구분 작성바라며, </w:t>
      </w:r>
      <w:proofErr w:type="spellStart"/>
      <w:r w:rsidRPr="008776C9">
        <w:rPr>
          <w:rFonts w:cs="굴림" w:hint="eastAsia"/>
          <w:color w:val="000000"/>
          <w:kern w:val="0"/>
          <w:szCs w:val="20"/>
        </w:rPr>
        <w:t>연구원·연구원보의</w:t>
      </w:r>
      <w:proofErr w:type="spellEnd"/>
      <w:r w:rsidRPr="008776C9">
        <w:rPr>
          <w:rFonts w:cs="굴림" w:hint="eastAsia"/>
          <w:color w:val="000000"/>
          <w:kern w:val="0"/>
          <w:szCs w:val="20"/>
        </w:rPr>
        <w:t xml:space="preserve"> 경우</w:t>
      </w:r>
    </w:p>
    <w:p w14:paraId="6C2C60C9" w14:textId="77777777" w:rsidR="002E021F" w:rsidRPr="008776C9" w:rsidRDefault="002E021F" w:rsidP="00F75A18">
      <w:pPr>
        <w:widowControl/>
        <w:wordWrap/>
        <w:autoSpaceDE/>
        <w:autoSpaceDN/>
        <w:snapToGrid w:val="0"/>
        <w:ind w:firstLineChars="142" w:firstLine="284"/>
        <w:rPr>
          <w:rFonts w:cs="굴림"/>
          <w:color w:val="000000"/>
          <w:kern w:val="0"/>
          <w:szCs w:val="20"/>
        </w:rPr>
      </w:pPr>
      <w:r w:rsidRPr="008776C9">
        <w:rPr>
          <w:rFonts w:cs="굴림" w:hint="eastAsia"/>
          <w:color w:val="000000"/>
          <w:kern w:val="0"/>
          <w:szCs w:val="20"/>
        </w:rPr>
        <w:t xml:space="preserve">직위는 Post-doc., </w:t>
      </w:r>
      <w:proofErr w:type="spellStart"/>
      <w:r w:rsidRPr="008776C9">
        <w:rPr>
          <w:rFonts w:cs="굴림" w:hint="eastAsia"/>
          <w:color w:val="000000"/>
          <w:kern w:val="0"/>
          <w:szCs w:val="20"/>
        </w:rPr>
        <w:t>석·박사과정</w:t>
      </w:r>
      <w:proofErr w:type="spellEnd"/>
      <w:r w:rsidRPr="008776C9">
        <w:rPr>
          <w:rFonts w:cs="굴림" w:hint="eastAsia"/>
          <w:color w:val="000000"/>
          <w:kern w:val="0"/>
          <w:szCs w:val="20"/>
        </w:rPr>
        <w:t xml:space="preserve">, </w:t>
      </w:r>
      <w:proofErr w:type="spellStart"/>
      <w:r w:rsidRPr="008776C9">
        <w:rPr>
          <w:rFonts w:cs="굴림" w:hint="eastAsia"/>
          <w:color w:val="000000"/>
          <w:kern w:val="0"/>
          <w:szCs w:val="20"/>
        </w:rPr>
        <w:t>학부과정등으로</w:t>
      </w:r>
      <w:proofErr w:type="spellEnd"/>
      <w:r w:rsidRPr="008776C9">
        <w:rPr>
          <w:rFonts w:cs="굴림" w:hint="eastAsia"/>
          <w:color w:val="000000"/>
          <w:kern w:val="0"/>
          <w:szCs w:val="20"/>
        </w:rPr>
        <w:t xml:space="preserve"> 기술하시기 바람.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3219"/>
        <w:gridCol w:w="1186"/>
        <w:gridCol w:w="3182"/>
      </w:tblGrid>
      <w:tr w:rsidR="002E021F" w:rsidRPr="00110C3F" w14:paraId="4FAE4174" w14:textId="77777777" w:rsidTr="000B66F0">
        <w:trPr>
          <w:trHeight w:val="710"/>
          <w:jc w:val="center"/>
        </w:trPr>
        <w:tc>
          <w:tcPr>
            <w:tcW w:w="14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9F34E" w14:textId="77777777" w:rsidR="002E021F" w:rsidRPr="000B66F0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7F3F1" w14:textId="77777777" w:rsidR="002E021F" w:rsidRPr="000B66F0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성 명 </w:t>
            </w:r>
            <w:proofErr w:type="gramStart"/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>( 소속</w:t>
            </w:r>
            <w:proofErr w:type="gramEnd"/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및 지위 )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64116" w14:textId="77777777" w:rsidR="002E021F" w:rsidRPr="000B66F0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BCF59" w14:textId="77777777" w:rsidR="002E021F" w:rsidRPr="000B66F0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0B66F0">
              <w:rPr>
                <w:rFonts w:cs="굴림" w:hint="eastAsia"/>
                <w:b/>
                <w:color w:val="000000"/>
                <w:kern w:val="0"/>
                <w:szCs w:val="20"/>
              </w:rPr>
              <w:t>역 할</w:t>
            </w:r>
          </w:p>
        </w:tc>
      </w:tr>
      <w:tr w:rsidR="000B66F0" w:rsidRPr="00110C3F" w14:paraId="710EE2BB" w14:textId="77777777" w:rsidTr="000B66F0">
        <w:trPr>
          <w:trHeight w:val="666"/>
          <w:jc w:val="center"/>
        </w:trPr>
        <w:tc>
          <w:tcPr>
            <w:tcW w:w="1415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1DADA" w14:textId="77777777" w:rsidR="000B66F0" w:rsidRPr="00123D5C" w:rsidRDefault="000B66F0" w:rsidP="000B66F0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123D5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연구책임자</w:t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5C3A0" w14:textId="77777777" w:rsidR="000B66F0" w:rsidRPr="00123D5C" w:rsidRDefault="000B66F0" w:rsidP="003F3547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E904B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24571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B66F0" w:rsidRPr="00110C3F" w14:paraId="4C3FB3DC" w14:textId="77777777" w:rsidTr="000B66F0">
        <w:trPr>
          <w:trHeight w:val="663"/>
          <w:jc w:val="center"/>
        </w:trPr>
        <w:tc>
          <w:tcPr>
            <w:tcW w:w="14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D023D" w14:textId="77777777" w:rsidR="000B66F0" w:rsidRPr="00123D5C" w:rsidRDefault="000B66F0" w:rsidP="000B66F0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123D5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연구원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BC3FC" w14:textId="77777777" w:rsidR="000B66F0" w:rsidRPr="00123D5C" w:rsidRDefault="000B66F0" w:rsidP="003F3547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A94FA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23389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B66F0" w:rsidRPr="00110C3F" w14:paraId="0028DF4C" w14:textId="77777777" w:rsidTr="000B66F0">
        <w:trPr>
          <w:trHeight w:val="663"/>
          <w:jc w:val="center"/>
        </w:trPr>
        <w:tc>
          <w:tcPr>
            <w:tcW w:w="14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3D564" w14:textId="77777777" w:rsidR="000B66F0" w:rsidRPr="00123D5C" w:rsidRDefault="000B66F0" w:rsidP="000B66F0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123D5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연구원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E2855" w14:textId="77777777" w:rsidR="000B66F0" w:rsidRPr="00123D5C" w:rsidRDefault="000B66F0" w:rsidP="003F3547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E17E6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7B648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B66F0" w:rsidRPr="00110C3F" w14:paraId="54E06D81" w14:textId="77777777" w:rsidTr="000B66F0">
        <w:trPr>
          <w:trHeight w:val="663"/>
          <w:jc w:val="center"/>
        </w:trPr>
        <w:tc>
          <w:tcPr>
            <w:tcW w:w="14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B12BE" w14:textId="77777777" w:rsidR="000B66F0" w:rsidRPr="00123D5C" w:rsidRDefault="000B66F0" w:rsidP="000B66F0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123D5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연구원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ADC57" w14:textId="77777777" w:rsidR="000B66F0" w:rsidRPr="00123D5C" w:rsidRDefault="000B66F0" w:rsidP="003F3547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3CB40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92153" w14:textId="77777777" w:rsidR="000B66F0" w:rsidRPr="00123D5C" w:rsidRDefault="000B66F0" w:rsidP="00D63605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D5CD8C" w14:textId="77777777" w:rsidR="002E021F" w:rsidRDefault="002E021F" w:rsidP="002E021F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653B4BF9" w14:textId="77777777" w:rsidR="002E021F" w:rsidRPr="00B74B2A" w:rsidRDefault="002E021F" w:rsidP="00B74B2A">
      <w:pPr>
        <w:widowControl/>
        <w:wordWrap/>
        <w:autoSpaceDE/>
        <w:autoSpaceDN/>
        <w:snapToGrid w:val="0"/>
        <w:ind w:firstLineChars="142" w:firstLine="284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2</w:t>
      </w:r>
      <w:r w:rsidRPr="00B74B2A">
        <w:rPr>
          <w:rFonts w:cs="굴림" w:hint="eastAsia"/>
          <w:b/>
          <w:bCs/>
          <w:color w:val="000000"/>
          <w:kern w:val="0"/>
          <w:szCs w:val="20"/>
        </w:rPr>
        <w:t>. 연구 수행 일정</w:t>
      </w:r>
      <w:r w:rsidR="00124ED3" w:rsidRPr="00B74B2A"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7"/>
        <w:gridCol w:w="397"/>
        <w:gridCol w:w="399"/>
      </w:tblGrid>
      <w:tr w:rsidR="00123D5C" w:rsidRPr="00123D5C" w14:paraId="28FB31EF" w14:textId="77777777" w:rsidTr="00875002">
        <w:trPr>
          <w:trHeight w:val="256"/>
        </w:trPr>
        <w:tc>
          <w:tcPr>
            <w:tcW w:w="905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E80AD" w14:textId="77777777" w:rsidR="00123D5C" w:rsidRPr="00875002" w:rsidRDefault="00123D5C" w:rsidP="005153F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gramStart"/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( 연구기간</w:t>
            </w:r>
            <w:proofErr w:type="gramEnd"/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:</w:t>
            </w:r>
            <w:r w:rsidR="005153FA"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   </w:t>
            </w:r>
            <w:r w:rsidR="00080DDE"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   </w:t>
            </w:r>
            <w:r w:rsidR="005153FA"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       </w:t>
            </w: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)</w:t>
            </w:r>
          </w:p>
        </w:tc>
      </w:tr>
      <w:tr w:rsidR="00123D5C" w:rsidRPr="00123D5C" w14:paraId="74BB18B2" w14:textId="77777777" w:rsidTr="00875002">
        <w:trPr>
          <w:trHeight w:val="556"/>
        </w:trPr>
        <w:tc>
          <w:tcPr>
            <w:tcW w:w="427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  <w:tl2br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7636F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ind w:right="1000"/>
              <w:jc w:val="right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월</w:t>
            </w:r>
          </w:p>
          <w:p w14:paraId="616E6959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연구내용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C54DF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0CB2D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F40DC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804A7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72E26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5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2131D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6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418EC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7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D0A54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1DDE8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AD943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D99DC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46172" w14:textId="77777777" w:rsidR="00123D5C" w:rsidRPr="00875002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75002">
              <w:rPr>
                <w:rFonts w:cs="굴림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123D5C" w:rsidRPr="00123D5C" w14:paraId="5335A197" w14:textId="77777777" w:rsidTr="00A90FFE">
        <w:trPr>
          <w:trHeight w:val="426"/>
        </w:trPr>
        <w:tc>
          <w:tcPr>
            <w:tcW w:w="427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D0A" w14:textId="77777777" w:rsidR="00123D5C" w:rsidRPr="00123D5C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B5386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FFBD3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  <w:highlight w:val="black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C6D5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  <w:highlight w:val="black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BC2CE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  <w:highlight w:val="black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D2526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0FDC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8667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04464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C83A5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3508B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5CB3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24AC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  <w:tr w:rsidR="00123D5C" w:rsidRPr="00123D5C" w14:paraId="106A1B5E" w14:textId="77777777" w:rsidTr="000C77F4">
        <w:trPr>
          <w:trHeight w:val="613"/>
        </w:trPr>
        <w:tc>
          <w:tcPr>
            <w:tcW w:w="4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50628" w14:textId="77777777" w:rsidR="00123D5C" w:rsidRPr="00123D5C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A0060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D4688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79936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D833C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6DBD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EB670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CB2C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3FA5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81E5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0F307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84450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172B3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  <w:tr w:rsidR="00123D5C" w:rsidRPr="00123D5C" w14:paraId="011F1D2D" w14:textId="77777777" w:rsidTr="00C376BF">
        <w:trPr>
          <w:trHeight w:val="482"/>
        </w:trPr>
        <w:tc>
          <w:tcPr>
            <w:tcW w:w="4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88C8F" w14:textId="77777777" w:rsidR="00123D5C" w:rsidRPr="00123D5C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5389E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9EA1B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6C614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9D6E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6AD3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F170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251E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D3B9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44243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ECA7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A5E65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42BBF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  <w:tr w:rsidR="00123D5C" w:rsidRPr="00123D5C" w14:paraId="72BD41FE" w14:textId="77777777" w:rsidTr="00C376BF">
        <w:trPr>
          <w:trHeight w:val="518"/>
        </w:trPr>
        <w:tc>
          <w:tcPr>
            <w:tcW w:w="4276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EF235" w14:textId="77777777" w:rsidR="00123D5C" w:rsidRPr="00123D5C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EB13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0BD9E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72E83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048CF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5F24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CA02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7E20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666A2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21A7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3E47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0E9E0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E9C6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  <w:tr w:rsidR="00123D5C" w:rsidRPr="00123D5C" w14:paraId="006600E0" w14:textId="77777777" w:rsidTr="00C376BF">
        <w:trPr>
          <w:trHeight w:val="489"/>
        </w:trPr>
        <w:tc>
          <w:tcPr>
            <w:tcW w:w="427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9B138" w14:textId="77777777" w:rsidR="00123D5C" w:rsidRPr="00123D5C" w:rsidRDefault="00123D5C" w:rsidP="00123D5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0AC9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A6211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10304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D65F4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D0FA5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DE3C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894B9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E5CF8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14ED0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96EA8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70EDA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1A9A5" w14:textId="77777777" w:rsidR="00123D5C" w:rsidRPr="00123D5C" w:rsidRDefault="00123D5C" w:rsidP="00123D5C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</w:tbl>
    <w:p w14:paraId="643C545C" w14:textId="77777777" w:rsidR="003206C8" w:rsidRDefault="003206C8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 w:val="30"/>
          <w:szCs w:val="30"/>
        </w:rPr>
      </w:pPr>
    </w:p>
    <w:p w14:paraId="797D3618" w14:textId="77777777" w:rsidR="002E021F" w:rsidRPr="008776C9" w:rsidRDefault="00080DDE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  <w:r>
        <w:rPr>
          <w:rFonts w:cs="굴림"/>
          <w:color w:val="000000"/>
          <w:kern w:val="0"/>
          <w:sz w:val="30"/>
          <w:szCs w:val="30"/>
        </w:rPr>
        <w:br w:type="page"/>
      </w:r>
      <w:proofErr w:type="spellStart"/>
      <w:r w:rsidR="002E021F" w:rsidRPr="008776C9">
        <w:rPr>
          <w:rFonts w:cs="굴림" w:hint="eastAsia"/>
          <w:color w:val="000000"/>
          <w:kern w:val="0"/>
          <w:sz w:val="30"/>
          <w:szCs w:val="30"/>
        </w:rPr>
        <w:lastRenderedPageBreak/>
        <w:t>Ⅲ</w:t>
      </w:r>
      <w:proofErr w:type="spellEnd"/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t>. 연 구 자</w:t>
      </w:r>
      <w:r w:rsidR="002E021F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 (이력서)</w:t>
      </w:r>
      <w:r w:rsidR="002E021F" w:rsidRPr="008776C9">
        <w:rPr>
          <w:rFonts w:cs="굴림" w:hint="eastAsia"/>
          <w:b/>
          <w:bCs/>
          <w:color w:val="000000"/>
          <w:kern w:val="0"/>
          <w:sz w:val="30"/>
          <w:szCs w:val="30"/>
        </w:rPr>
        <w:t xml:space="preserve"> </w:t>
      </w:r>
    </w:p>
    <w:p w14:paraId="53913BCA" w14:textId="77777777" w:rsidR="002E021F" w:rsidRPr="008776C9" w:rsidRDefault="002E021F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05AFA501" w14:textId="77777777" w:rsidR="002E021F" w:rsidRDefault="002E021F" w:rsidP="00B74B2A">
      <w:pPr>
        <w:widowControl/>
        <w:wordWrap/>
        <w:autoSpaceDE/>
        <w:autoSpaceDN/>
        <w:snapToGrid w:val="0"/>
        <w:ind w:right="20" w:firstLineChars="142" w:firstLine="284"/>
        <w:rPr>
          <w:rFonts w:cs="굴림"/>
          <w:b/>
          <w:bCs/>
          <w:color w:val="000000"/>
          <w:kern w:val="0"/>
          <w:szCs w:val="20"/>
        </w:rPr>
      </w:pPr>
      <w:r w:rsidRPr="008776C9">
        <w:rPr>
          <w:rFonts w:cs="굴림" w:hint="eastAsia"/>
          <w:b/>
          <w:bCs/>
          <w:color w:val="000000"/>
          <w:kern w:val="0"/>
          <w:szCs w:val="20"/>
        </w:rPr>
        <w:t>1. 연구책임자</w:t>
      </w:r>
      <w:r>
        <w:rPr>
          <w:rFonts w:cs="굴림" w:hint="eastAsia"/>
          <w:b/>
          <w:bCs/>
          <w:color w:val="000000"/>
          <w:kern w:val="0"/>
          <w:szCs w:val="20"/>
        </w:rPr>
        <w:t xml:space="preserve"> </w:t>
      </w:r>
    </w:p>
    <w:p w14:paraId="3E59CB10" w14:textId="77777777" w:rsidR="00B74B2A" w:rsidRPr="008776C9" w:rsidRDefault="00B74B2A" w:rsidP="00B74B2A">
      <w:pPr>
        <w:widowControl/>
        <w:wordWrap/>
        <w:autoSpaceDE/>
        <w:autoSpaceDN/>
        <w:snapToGrid w:val="0"/>
        <w:ind w:right="20" w:firstLineChars="142" w:firstLine="284"/>
        <w:rPr>
          <w:rFonts w:cs="굴림"/>
          <w:color w:val="000000"/>
          <w:kern w:val="0"/>
          <w:szCs w:val="20"/>
        </w:rPr>
      </w:pPr>
    </w:p>
    <w:p w14:paraId="15D00B64" w14:textId="77777777" w:rsidR="002E021F" w:rsidRPr="00B74B2A" w:rsidRDefault="002E021F" w:rsidP="00B74B2A">
      <w:pPr>
        <w:widowControl/>
        <w:wordWrap/>
        <w:autoSpaceDE/>
        <w:autoSpaceDN/>
        <w:snapToGrid w:val="0"/>
        <w:ind w:right="20" w:firstLineChars="283" w:firstLine="566"/>
        <w:rPr>
          <w:rFonts w:cs="굴림"/>
          <w:b/>
          <w:color w:val="000000"/>
          <w:kern w:val="0"/>
          <w:szCs w:val="20"/>
        </w:rPr>
      </w:pPr>
      <w:r w:rsidRPr="00B74B2A">
        <w:rPr>
          <w:rFonts w:cs="굴림" w:hint="eastAsia"/>
          <w:b/>
          <w:color w:val="000000"/>
          <w:kern w:val="0"/>
          <w:szCs w:val="20"/>
        </w:rPr>
        <w:t>가. 인적사항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763"/>
        <w:gridCol w:w="490"/>
        <w:gridCol w:w="1016"/>
        <w:gridCol w:w="842"/>
        <w:gridCol w:w="1399"/>
        <w:gridCol w:w="1199"/>
        <w:gridCol w:w="1723"/>
      </w:tblGrid>
      <w:tr w:rsidR="002E021F" w:rsidRPr="00110C3F" w14:paraId="0415A1AD" w14:textId="77777777" w:rsidTr="00884696">
        <w:trPr>
          <w:trHeight w:val="522"/>
          <w:jc w:val="center"/>
        </w:trPr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1C85A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01801A69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성 명</w:t>
            </w:r>
          </w:p>
          <w:p w14:paraId="2A81EF55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76AC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5E57D33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한 글</w:t>
            </w:r>
          </w:p>
          <w:p w14:paraId="6A4E6CEC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57D50" w14:textId="77777777" w:rsidR="002E021F" w:rsidRPr="000A7F88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54F4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한 자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E9813" w14:textId="77777777" w:rsidR="002E021F" w:rsidRPr="000A7F88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D0FD5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17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52CD5" w14:textId="77777777" w:rsidR="002E021F" w:rsidRPr="000A7F88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5E35DC54" w14:textId="77777777" w:rsidTr="00884696">
        <w:trPr>
          <w:trHeight w:val="406"/>
          <w:jc w:val="center"/>
        </w:trPr>
        <w:tc>
          <w:tcPr>
            <w:tcW w:w="1567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82976" w14:textId="77777777" w:rsidR="002E021F" w:rsidRPr="00FE6F26" w:rsidRDefault="002E021F" w:rsidP="00F15C6E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75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B75E1" w14:textId="77777777" w:rsidR="002E021F" w:rsidRPr="000A7F88" w:rsidRDefault="002E021F" w:rsidP="0087500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44886067" w14:textId="77777777" w:rsidTr="00884696">
        <w:trPr>
          <w:trHeight w:val="875"/>
          <w:jc w:val="center"/>
        </w:trPr>
        <w:tc>
          <w:tcPr>
            <w:tcW w:w="15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26712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1B48F9B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현 주 소</w:t>
            </w:r>
          </w:p>
          <w:p w14:paraId="59A031E6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(자 </w:t>
            </w:r>
            <w:proofErr w:type="spellStart"/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택</w:t>
            </w:r>
            <w:proofErr w:type="spellEnd"/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)</w:t>
            </w:r>
          </w:p>
          <w:p w14:paraId="71A737A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5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E8EC8" w14:textId="77777777" w:rsidR="002E021F" w:rsidRPr="00110C3F" w:rsidRDefault="002E021F" w:rsidP="00D63605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1054DC99" w14:textId="77777777" w:rsidTr="00884696">
        <w:trPr>
          <w:trHeight w:val="56"/>
          <w:jc w:val="center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72FC7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4620AF66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6EF5A82E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재 직 기 관</w:t>
            </w:r>
          </w:p>
          <w:p w14:paraId="6141DB87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FBCC2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43493BD6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학교명 및</w:t>
            </w:r>
          </w:p>
          <w:p w14:paraId="6B896704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11420256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소속학과</w:t>
            </w:r>
          </w:p>
          <w:p w14:paraId="2C6056B7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B6A2C" w14:textId="77777777" w:rsidR="002E021F" w:rsidRPr="00110C3F" w:rsidRDefault="002E021F" w:rsidP="00875002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48E47692" w14:textId="77777777" w:rsidTr="00884696">
        <w:trPr>
          <w:trHeight w:val="5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pct5" w:color="auto" w:fill="auto"/>
            <w:vAlign w:val="center"/>
            <w:hideMark/>
          </w:tcPr>
          <w:p w14:paraId="229F9F6B" w14:textId="77777777" w:rsidR="002E021F" w:rsidRPr="00110C3F" w:rsidRDefault="002E021F" w:rsidP="00D6360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38A6F" w14:textId="77777777" w:rsidR="002E021F" w:rsidRPr="00FE6F26" w:rsidRDefault="002E021F" w:rsidP="00F15C6E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직 급</w:t>
            </w:r>
          </w:p>
        </w:tc>
        <w:tc>
          <w:tcPr>
            <w:tcW w:w="6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2B7DD" w14:textId="77777777" w:rsidR="002E021F" w:rsidRPr="000A7F88" w:rsidRDefault="002E021F" w:rsidP="00875002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Cs w:val="20"/>
              </w:rPr>
            </w:pPr>
          </w:p>
        </w:tc>
      </w:tr>
      <w:tr w:rsidR="002E021F" w:rsidRPr="00110C3F" w14:paraId="58531DAD" w14:textId="77777777" w:rsidTr="00884696">
        <w:trPr>
          <w:trHeight w:val="5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vAlign w:val="center"/>
            <w:hideMark/>
          </w:tcPr>
          <w:p w14:paraId="7FA59E58" w14:textId="77777777" w:rsidR="002E021F" w:rsidRPr="00110C3F" w:rsidRDefault="002E021F" w:rsidP="00D6360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897F9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37AAE4A1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FE6F26">
              <w:rPr>
                <w:rFonts w:cs="굴림" w:hint="eastAsia"/>
                <w:b/>
                <w:color w:val="000000"/>
                <w:kern w:val="0"/>
                <w:szCs w:val="20"/>
              </w:rPr>
              <w:t>주 소</w:t>
            </w:r>
          </w:p>
          <w:p w14:paraId="3211BEAB" w14:textId="77777777" w:rsidR="002E021F" w:rsidRPr="00FE6F2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C7937" w14:textId="77777777" w:rsidR="002E021F" w:rsidRPr="00110C3F" w:rsidRDefault="002E021F" w:rsidP="00D63605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07A668DE" w14:textId="77777777" w:rsidR="0039397D" w:rsidRDefault="0039397D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1611B929" w14:textId="77777777" w:rsidR="00B74B2A" w:rsidRDefault="00B74B2A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40F90953" w14:textId="77777777" w:rsidR="002E021F" w:rsidRPr="00884696" w:rsidRDefault="002E021F" w:rsidP="00B74B2A">
      <w:pPr>
        <w:widowControl/>
        <w:wordWrap/>
        <w:autoSpaceDE/>
        <w:autoSpaceDN/>
        <w:snapToGrid w:val="0"/>
        <w:ind w:right="20" w:firstLineChars="283" w:firstLine="566"/>
        <w:rPr>
          <w:rFonts w:cs="굴림"/>
          <w:b/>
          <w:color w:val="000000"/>
          <w:kern w:val="0"/>
          <w:szCs w:val="20"/>
        </w:rPr>
      </w:pPr>
      <w:r w:rsidRPr="00884696">
        <w:rPr>
          <w:rFonts w:cs="굴림" w:hint="eastAsia"/>
          <w:b/>
          <w:color w:val="000000"/>
          <w:kern w:val="0"/>
          <w:szCs w:val="20"/>
        </w:rPr>
        <w:t>나. 학 력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598"/>
        <w:gridCol w:w="3026"/>
        <w:gridCol w:w="1434"/>
        <w:gridCol w:w="1387"/>
      </w:tblGrid>
      <w:tr w:rsidR="002E021F" w:rsidRPr="00110C3F" w14:paraId="0EFFDE0E" w14:textId="77777777" w:rsidTr="0039397D">
        <w:trPr>
          <w:trHeight w:val="88"/>
          <w:jc w:val="center"/>
        </w:trPr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78E2B" w14:textId="77777777" w:rsidR="002E021F" w:rsidRPr="0088469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5D95E" w14:textId="77777777" w:rsidR="002E021F" w:rsidRPr="0088469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30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0CB81" w14:textId="77777777" w:rsidR="002E021F" w:rsidRPr="0088469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학 교 명 (</w:t>
            </w:r>
            <w:proofErr w:type="gramStart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대학교,</w:t>
            </w:r>
            <w:proofErr w:type="spellStart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단과대</w:t>
            </w:r>
            <w:proofErr w:type="spellEnd"/>
            <w:proofErr w:type="gramEnd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,학과)</w:t>
            </w:r>
          </w:p>
        </w:tc>
        <w:tc>
          <w:tcPr>
            <w:tcW w:w="14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C0455" w14:textId="77777777" w:rsidR="002E021F" w:rsidRPr="00884696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EFD14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ind w:firstLineChars="200" w:firstLine="400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학 위 </w:t>
            </w:r>
          </w:p>
        </w:tc>
      </w:tr>
      <w:tr w:rsidR="002E021F" w:rsidRPr="00110C3F" w14:paraId="100F3042" w14:textId="77777777" w:rsidTr="0039397D">
        <w:trPr>
          <w:trHeight w:val="658"/>
          <w:jc w:val="center"/>
        </w:trPr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6873F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ind w:firstLineChars="100" w:firstLine="20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대 학 (교)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F2C4A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0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2F9C1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47073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AD80C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470D7F56" w14:textId="77777777" w:rsidTr="003206C8">
        <w:trPr>
          <w:trHeight w:val="986"/>
          <w:jc w:val="center"/>
        </w:trPr>
        <w:tc>
          <w:tcPr>
            <w:tcW w:w="15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B1D08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대 학 원</w:t>
            </w:r>
          </w:p>
          <w:p w14:paraId="72559990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gramStart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( 석</w:t>
            </w:r>
            <w:proofErr w:type="gramEnd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사 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12B76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D3B57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A3A8A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24BA58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E021F" w:rsidRPr="00110C3F" w14:paraId="0AFEFEFB" w14:textId="77777777" w:rsidTr="003206C8">
        <w:trPr>
          <w:trHeight w:val="397"/>
          <w:jc w:val="center"/>
        </w:trPr>
        <w:tc>
          <w:tcPr>
            <w:tcW w:w="15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AD703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대 학 원</w:t>
            </w:r>
          </w:p>
          <w:p w14:paraId="457786F3" w14:textId="77777777" w:rsidR="002E021F" w:rsidRPr="00884696" w:rsidRDefault="002E021F" w:rsidP="0039397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gramStart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>( 박</w:t>
            </w:r>
            <w:proofErr w:type="gramEnd"/>
            <w:r w:rsidRPr="00884696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사 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0F1AB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3FB59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E5116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984F8" w14:textId="77777777" w:rsidR="002E021F" w:rsidRPr="005349F7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ind w:firstLineChars="100" w:firstLine="20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73889156" w14:textId="77777777" w:rsidR="00F15C6E" w:rsidRDefault="00F15C6E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593C8C3F" w14:textId="77777777" w:rsidR="00D44469" w:rsidRDefault="00D44469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02DD3E68" w14:textId="77777777" w:rsidR="00D44469" w:rsidRDefault="00D44469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7CAFD65F" w14:textId="77777777" w:rsidR="002E021F" w:rsidRPr="00875002" w:rsidRDefault="00080DDE" w:rsidP="00B74B2A">
      <w:pPr>
        <w:widowControl/>
        <w:wordWrap/>
        <w:autoSpaceDE/>
        <w:autoSpaceDN/>
        <w:snapToGrid w:val="0"/>
        <w:ind w:right="20" w:firstLineChars="283" w:firstLine="566"/>
        <w:rPr>
          <w:rFonts w:cs="굴림"/>
          <w:b/>
          <w:color w:val="000000"/>
          <w:kern w:val="0"/>
          <w:szCs w:val="20"/>
        </w:rPr>
      </w:pPr>
      <w:r>
        <w:rPr>
          <w:rFonts w:cs="굴림"/>
          <w:color w:val="000000"/>
          <w:kern w:val="0"/>
          <w:szCs w:val="20"/>
        </w:rPr>
        <w:br w:type="page"/>
      </w:r>
      <w:r w:rsidR="002E021F" w:rsidRPr="00875002">
        <w:rPr>
          <w:rFonts w:cs="굴림" w:hint="eastAsia"/>
          <w:b/>
          <w:color w:val="000000"/>
          <w:kern w:val="0"/>
          <w:szCs w:val="20"/>
        </w:rPr>
        <w:lastRenderedPageBreak/>
        <w:t>다. 주요경력 (최근 경력부터 기재)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3822"/>
        <w:gridCol w:w="2944"/>
      </w:tblGrid>
      <w:tr w:rsidR="005C3062" w:rsidRPr="00110C3F" w14:paraId="7E58C3EA" w14:textId="77777777" w:rsidTr="00875002">
        <w:trPr>
          <w:trHeight w:val="56"/>
          <w:jc w:val="center"/>
        </w:trPr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FFC5E" w14:textId="77777777" w:rsidR="002E021F" w:rsidRPr="0039397D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  <w:p w14:paraId="6041644F" w14:textId="77777777" w:rsidR="002E021F" w:rsidRPr="0039397D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39397D">
              <w:rPr>
                <w:rFonts w:cs="굴림" w:hint="eastAsia"/>
                <w:b/>
                <w:color w:val="000000"/>
                <w:kern w:val="0"/>
                <w:szCs w:val="20"/>
              </w:rPr>
              <w:t>기 간</w:t>
            </w:r>
          </w:p>
          <w:p w14:paraId="47B21373" w14:textId="77777777" w:rsidR="002E021F" w:rsidRPr="0039397D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39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10589" w14:textId="77777777" w:rsidR="002E021F" w:rsidRPr="0039397D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39397D">
              <w:rPr>
                <w:rFonts w:cs="굴림" w:hint="eastAsia"/>
                <w:b/>
                <w:color w:val="000000"/>
                <w:kern w:val="0"/>
                <w:szCs w:val="20"/>
              </w:rPr>
              <w:t>근 무 기 관 명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E1BAE" w14:textId="77777777" w:rsidR="002E021F" w:rsidRPr="0039397D" w:rsidRDefault="002E021F" w:rsidP="00D63605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39397D">
              <w:rPr>
                <w:rFonts w:cs="굴림" w:hint="eastAsia"/>
                <w:b/>
                <w:color w:val="000000"/>
                <w:kern w:val="0"/>
                <w:szCs w:val="20"/>
              </w:rPr>
              <w:t>직 급 및 직 위</w:t>
            </w:r>
          </w:p>
        </w:tc>
      </w:tr>
      <w:tr w:rsidR="005C3062" w:rsidRPr="00110C3F" w14:paraId="60CDCFF2" w14:textId="77777777" w:rsidTr="00C5487D">
        <w:trPr>
          <w:trHeight w:val="1314"/>
          <w:jc w:val="center"/>
        </w:trPr>
        <w:tc>
          <w:tcPr>
            <w:tcW w:w="2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0E2D1" w14:textId="77777777" w:rsidR="002E021F" w:rsidRPr="005C3062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9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A3AAD" w14:textId="77777777" w:rsidR="002E021F" w:rsidRPr="005C3062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9D505" w14:textId="77777777" w:rsidR="002E021F" w:rsidRPr="005C3062" w:rsidRDefault="002E021F" w:rsidP="000D4A3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2AF5A6B" w14:textId="77777777" w:rsidR="002E021F" w:rsidRPr="008776C9" w:rsidRDefault="002E021F" w:rsidP="002E021F">
      <w:pPr>
        <w:widowControl/>
        <w:wordWrap/>
        <w:autoSpaceDE/>
        <w:autoSpaceDN/>
        <w:snapToGrid w:val="0"/>
        <w:ind w:right="20"/>
        <w:rPr>
          <w:rFonts w:cs="굴림"/>
          <w:color w:val="000000"/>
          <w:kern w:val="0"/>
          <w:szCs w:val="20"/>
        </w:rPr>
      </w:pPr>
    </w:p>
    <w:p w14:paraId="2C2C9D1B" w14:textId="77777777" w:rsidR="002E021F" w:rsidRPr="00EB686A" w:rsidRDefault="002E021F" w:rsidP="00B74B2A">
      <w:pPr>
        <w:widowControl/>
        <w:wordWrap/>
        <w:autoSpaceDE/>
        <w:autoSpaceDN/>
        <w:snapToGrid w:val="0"/>
        <w:spacing w:line="360" w:lineRule="auto"/>
        <w:ind w:right="20" w:firstLineChars="283" w:firstLine="566"/>
        <w:rPr>
          <w:rFonts w:cs="굴림"/>
          <w:b/>
          <w:color w:val="000000"/>
          <w:kern w:val="0"/>
          <w:szCs w:val="20"/>
        </w:rPr>
      </w:pPr>
      <w:r w:rsidRPr="00EB686A">
        <w:rPr>
          <w:rFonts w:cs="굴림" w:hint="eastAsia"/>
          <w:b/>
          <w:color w:val="000000"/>
          <w:kern w:val="0"/>
          <w:szCs w:val="20"/>
        </w:rPr>
        <w:t>라. 연구실적</w:t>
      </w:r>
      <w:r w:rsidR="009E3D89" w:rsidRPr="00EB686A">
        <w:rPr>
          <w:rFonts w:cs="굴림" w:hint="eastAsia"/>
          <w:b/>
          <w:color w:val="000000"/>
          <w:kern w:val="0"/>
          <w:szCs w:val="20"/>
        </w:rPr>
        <w:t xml:space="preserve"> </w:t>
      </w:r>
      <w:r w:rsidR="009E3D89" w:rsidRPr="00EB686A">
        <w:rPr>
          <w:rFonts w:cs="굴림"/>
          <w:b/>
          <w:color w:val="000000"/>
          <w:kern w:val="0"/>
          <w:szCs w:val="20"/>
        </w:rPr>
        <w:t>(</w:t>
      </w:r>
      <w:r w:rsidR="009E3D89" w:rsidRPr="00EB686A">
        <w:rPr>
          <w:rFonts w:cs="굴림" w:hint="eastAsia"/>
          <w:b/>
          <w:color w:val="000000"/>
          <w:kern w:val="0"/>
          <w:szCs w:val="20"/>
        </w:rPr>
        <w:t xml:space="preserve">최근 </w:t>
      </w:r>
      <w:r w:rsidR="009E3D89" w:rsidRPr="00EB686A">
        <w:rPr>
          <w:rFonts w:cs="굴림"/>
          <w:b/>
          <w:color w:val="000000"/>
          <w:kern w:val="0"/>
          <w:szCs w:val="20"/>
        </w:rPr>
        <w:t>5</w:t>
      </w:r>
      <w:r w:rsidR="009E3D89" w:rsidRPr="00EB686A">
        <w:rPr>
          <w:rFonts w:cs="굴림" w:hint="eastAsia"/>
          <w:b/>
          <w:color w:val="000000"/>
          <w:kern w:val="0"/>
          <w:szCs w:val="20"/>
        </w:rPr>
        <w:t>년간</w:t>
      </w:r>
      <w:r w:rsidR="009E3D89" w:rsidRPr="00EB686A">
        <w:rPr>
          <w:rFonts w:cs="굴림"/>
          <w:b/>
          <w:color w:val="000000"/>
          <w:kern w:val="0"/>
          <w:szCs w:val="20"/>
        </w:rPr>
        <w:t xml:space="preserve"> </w:t>
      </w:r>
      <w:r w:rsidR="009E3D89" w:rsidRPr="00EB686A">
        <w:rPr>
          <w:rFonts w:cs="굴림" w:hint="eastAsia"/>
          <w:b/>
          <w:color w:val="000000"/>
          <w:kern w:val="0"/>
          <w:szCs w:val="20"/>
        </w:rPr>
        <w:t xml:space="preserve">대표 연구 실적 </w:t>
      </w:r>
      <w:r w:rsidR="009E3D89" w:rsidRPr="00EB686A">
        <w:rPr>
          <w:rFonts w:cs="굴림"/>
          <w:b/>
          <w:color w:val="000000"/>
          <w:kern w:val="0"/>
          <w:szCs w:val="20"/>
        </w:rPr>
        <w:t>5</w:t>
      </w:r>
      <w:r w:rsidR="009E3D89" w:rsidRPr="00EB686A">
        <w:rPr>
          <w:rFonts w:cs="굴림" w:hint="eastAsia"/>
          <w:b/>
          <w:color w:val="000000"/>
          <w:kern w:val="0"/>
          <w:szCs w:val="20"/>
        </w:rPr>
        <w:t>편)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2448"/>
        <w:gridCol w:w="952"/>
        <w:gridCol w:w="1007"/>
        <w:gridCol w:w="1116"/>
        <w:gridCol w:w="1209"/>
        <w:gridCol w:w="1312"/>
      </w:tblGrid>
      <w:tr w:rsidR="00C5487D" w:rsidRPr="00C5487D" w14:paraId="1DF11308" w14:textId="77777777" w:rsidTr="00E51C5B">
        <w:trPr>
          <w:trHeight w:val="273"/>
        </w:trPr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3CD4E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구분</w:t>
            </w:r>
          </w:p>
          <w:p w14:paraId="2F380187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논문</w:t>
            </w:r>
            <w:r w:rsidRPr="00C5487D">
              <w:t>/</w:t>
            </w:r>
            <w:r w:rsidRPr="00C5487D">
              <w:rPr>
                <w:rFonts w:hint="eastAsia"/>
              </w:rPr>
              <w:t>저서</w:t>
            </w:r>
            <w:r w:rsidRPr="00C5487D">
              <w:t>)</w:t>
            </w:r>
          </w:p>
        </w:tc>
        <w:tc>
          <w:tcPr>
            <w:tcW w:w="25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F69DE" w14:textId="77777777" w:rsidR="00C5487D" w:rsidRPr="00C5487D" w:rsidRDefault="00C5487D" w:rsidP="00C5487D">
            <w:pPr>
              <w:spacing w:after="160" w:line="259" w:lineRule="auto"/>
              <w:jc w:val="center"/>
            </w:pPr>
            <w:proofErr w:type="spellStart"/>
            <w:r w:rsidRPr="00C5487D">
              <w:rPr>
                <w:rFonts w:hint="eastAsia"/>
              </w:rPr>
              <w:t>논문명</w:t>
            </w:r>
            <w:proofErr w:type="spellEnd"/>
            <w:r w:rsidRPr="00C5487D">
              <w:t>/</w:t>
            </w:r>
            <w:proofErr w:type="spellStart"/>
            <w:r w:rsidRPr="00C5487D">
              <w:rPr>
                <w:rFonts w:hint="eastAsia"/>
              </w:rPr>
              <w:t>저서명</w:t>
            </w:r>
            <w:proofErr w:type="spellEnd"/>
          </w:p>
        </w:tc>
        <w:tc>
          <w:tcPr>
            <w:tcW w:w="9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D2A9D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게재지</w:t>
            </w:r>
          </w:p>
          <w:p w14:paraId="76488F04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권</w:t>
            </w:r>
            <w:r w:rsidRPr="00C5487D">
              <w:t xml:space="preserve">, </w:t>
            </w:r>
            <w:r w:rsidRPr="00C5487D">
              <w:rPr>
                <w:rFonts w:hint="eastAsia"/>
              </w:rPr>
              <w:t>쪽</w:t>
            </w:r>
            <w:r w:rsidRPr="00C5487D">
              <w:t>)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37F51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게재연도</w:t>
            </w:r>
          </w:p>
          <w:p w14:paraId="135831CD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발표연도</w:t>
            </w:r>
            <w:r w:rsidRPr="00C5487D">
              <w:t>)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B441D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역할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0E0AE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등록번호</w:t>
            </w:r>
          </w:p>
          <w:p w14:paraId="5BE84C60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(ISSN)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6DE8E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비고</w:t>
            </w:r>
          </w:p>
          <w:p w14:paraId="5D54EC10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피인용 지수</w:t>
            </w:r>
            <w:r w:rsidRPr="00C5487D">
              <w:t>)</w:t>
            </w:r>
          </w:p>
        </w:tc>
      </w:tr>
      <w:tr w:rsidR="00C5487D" w:rsidRPr="00C5487D" w14:paraId="01815195" w14:textId="77777777" w:rsidTr="00E51C5B">
        <w:trPr>
          <w:trHeight w:val="216"/>
        </w:trPr>
        <w:tc>
          <w:tcPr>
            <w:tcW w:w="9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3DEFD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E7BE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35D1F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86E2B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71D7F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35B9E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E8501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42E80FAC" w14:textId="77777777" w:rsidTr="00E51C5B">
        <w:trPr>
          <w:trHeight w:val="216"/>
        </w:trPr>
        <w:tc>
          <w:tcPr>
            <w:tcW w:w="9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368EA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CC428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E0E18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F8736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2E9F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5E61E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9FAD2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73ED5D5F" w14:textId="77777777" w:rsidTr="00E51C5B">
        <w:trPr>
          <w:trHeight w:val="216"/>
        </w:trPr>
        <w:tc>
          <w:tcPr>
            <w:tcW w:w="9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E1AF7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D5BA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130E4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D68E7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E4A1A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D754E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9EB1C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300B7D04" w14:textId="77777777" w:rsidTr="00E51C5B">
        <w:trPr>
          <w:trHeight w:val="216"/>
        </w:trPr>
        <w:tc>
          <w:tcPr>
            <w:tcW w:w="9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3FB4C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C8121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A5D5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0A3DC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B13B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F9FA1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BC904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38B040DB" w14:textId="77777777" w:rsidTr="00E51C5B">
        <w:trPr>
          <w:trHeight w:val="216"/>
        </w:trPr>
        <w:tc>
          <w:tcPr>
            <w:tcW w:w="9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7BEC5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6DDF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9E9D7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CB12D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5DD8B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1014D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BBEB6" w14:textId="77777777" w:rsidR="00C5487D" w:rsidRPr="00C5487D" w:rsidRDefault="00C5487D" w:rsidP="00C5487D">
            <w:pPr>
              <w:spacing w:after="160" w:line="259" w:lineRule="auto"/>
            </w:pPr>
          </w:p>
        </w:tc>
      </w:tr>
    </w:tbl>
    <w:p w14:paraId="5CB4EB65" w14:textId="77777777" w:rsidR="009E3D89" w:rsidRDefault="009E3D89" w:rsidP="00B74B2A">
      <w:pPr>
        <w:widowControl/>
        <w:wordWrap/>
        <w:autoSpaceDE/>
        <w:autoSpaceDN/>
        <w:snapToGrid w:val="0"/>
        <w:spacing w:line="360" w:lineRule="auto"/>
        <w:ind w:right="20" w:firstLineChars="283" w:firstLine="566"/>
        <w:rPr>
          <w:rFonts w:cs="굴림"/>
          <w:b/>
          <w:color w:val="000000"/>
          <w:kern w:val="0"/>
          <w:szCs w:val="20"/>
        </w:rPr>
      </w:pPr>
    </w:p>
    <w:p w14:paraId="23B779BB" w14:textId="77777777" w:rsidR="009E3D89" w:rsidRPr="00EB686A" w:rsidRDefault="009E3D89" w:rsidP="009E3D89">
      <w:pPr>
        <w:widowControl/>
        <w:wordWrap/>
        <w:autoSpaceDE/>
        <w:autoSpaceDN/>
        <w:snapToGrid w:val="0"/>
        <w:spacing w:line="360" w:lineRule="auto"/>
        <w:ind w:left="567" w:right="20"/>
        <w:rPr>
          <w:rFonts w:cs="굴림"/>
          <w:b/>
          <w:color w:val="000000"/>
          <w:kern w:val="0"/>
          <w:szCs w:val="20"/>
        </w:rPr>
      </w:pPr>
      <w:r w:rsidRPr="00EB686A">
        <w:rPr>
          <w:rFonts w:cs="굴림" w:hint="eastAsia"/>
          <w:b/>
          <w:color w:val="000000"/>
          <w:kern w:val="0"/>
          <w:szCs w:val="20"/>
        </w:rPr>
        <w:t xml:space="preserve">마. 최근 </w:t>
      </w:r>
      <w:r w:rsidRPr="00EB686A">
        <w:rPr>
          <w:rFonts w:cs="굴림"/>
          <w:b/>
          <w:color w:val="000000"/>
          <w:kern w:val="0"/>
          <w:szCs w:val="20"/>
        </w:rPr>
        <w:t>5</w:t>
      </w:r>
      <w:r w:rsidRPr="00EB686A">
        <w:rPr>
          <w:rFonts w:cs="굴림" w:hint="eastAsia"/>
          <w:b/>
          <w:color w:val="000000"/>
          <w:kern w:val="0"/>
          <w:szCs w:val="20"/>
        </w:rPr>
        <w:t xml:space="preserve">년간 국가 </w:t>
      </w:r>
      <w:r w:rsidRPr="00EB686A">
        <w:rPr>
          <w:rFonts w:cs="굴림"/>
          <w:b/>
          <w:color w:val="000000"/>
          <w:kern w:val="0"/>
          <w:szCs w:val="20"/>
        </w:rPr>
        <w:t xml:space="preserve">R&amp;D </w:t>
      </w:r>
      <w:r w:rsidRPr="00EB686A">
        <w:rPr>
          <w:rFonts w:cs="굴림" w:hint="eastAsia"/>
          <w:b/>
          <w:color w:val="000000"/>
          <w:kern w:val="0"/>
          <w:szCs w:val="20"/>
        </w:rPr>
        <w:t>과제의 수행현황 및 수행 중인 과제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954"/>
        <w:gridCol w:w="2068"/>
        <w:gridCol w:w="1304"/>
        <w:gridCol w:w="1718"/>
        <w:gridCol w:w="942"/>
        <w:gridCol w:w="1053"/>
      </w:tblGrid>
      <w:tr w:rsidR="00C5487D" w:rsidRPr="00C5487D" w14:paraId="65FD9BC6" w14:textId="77777777" w:rsidTr="00E51C5B">
        <w:trPr>
          <w:trHeight w:val="286"/>
        </w:trPr>
        <w:tc>
          <w:tcPr>
            <w:tcW w:w="9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5ADF6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행정기관</w:t>
            </w:r>
          </w:p>
          <w:p w14:paraId="4AAF8498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전문기관</w:t>
            </w:r>
            <w:r w:rsidRPr="00C5487D">
              <w:t>)</w:t>
            </w:r>
          </w:p>
        </w:tc>
        <w:tc>
          <w:tcPr>
            <w:tcW w:w="97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E86F9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세부사업명</w:t>
            </w:r>
          </w:p>
        </w:tc>
        <w:tc>
          <w:tcPr>
            <w:tcW w:w="21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CCA6E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연구개발과제명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EE535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주관연구개발기관</w:t>
            </w:r>
          </w:p>
        </w:tc>
        <w:tc>
          <w:tcPr>
            <w:tcW w:w="175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BF6D9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연구개발기간</w:t>
            </w:r>
          </w:p>
          <w:p w14:paraId="12E9BF72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r w:rsidRPr="00C5487D">
              <w:rPr>
                <w:rFonts w:hint="eastAsia"/>
              </w:rPr>
              <w:t>참여한 기간</w:t>
            </w:r>
            <w:r w:rsidRPr="00C5487D">
              <w:t>)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23F5F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역할</w:t>
            </w:r>
            <w:r w:rsidRPr="00C5487D">
              <w:t xml:space="preserve">: </w:t>
            </w:r>
            <w:r w:rsidRPr="00C5487D">
              <w:rPr>
                <w:rFonts w:hint="eastAsia"/>
              </w:rPr>
              <w:t>연구책임자</w:t>
            </w:r>
            <w:r w:rsidRPr="00C5487D">
              <w:t>/</w:t>
            </w:r>
            <w:r w:rsidRPr="00C5487D">
              <w:rPr>
                <w:rFonts w:hint="eastAsia"/>
              </w:rPr>
              <w:t>연구자</w:t>
            </w:r>
          </w:p>
          <w:p w14:paraId="5025F9E0" w14:textId="77777777" w:rsidR="00C5487D" w:rsidRPr="00C5487D" w:rsidRDefault="00C5487D" w:rsidP="00C5487D">
            <w:pPr>
              <w:spacing w:after="160" w:line="259" w:lineRule="auto"/>
              <w:jc w:val="center"/>
            </w:pPr>
          </w:p>
        </w:tc>
        <w:tc>
          <w:tcPr>
            <w:tcW w:w="107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FE276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비고</w:t>
            </w:r>
          </w:p>
          <w:p w14:paraId="1CCFABC6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t>(</w:t>
            </w:r>
            <w:proofErr w:type="spellStart"/>
            <w:r w:rsidRPr="00C5487D">
              <w:rPr>
                <w:rFonts w:hint="eastAsia"/>
              </w:rPr>
              <w:t>수행중</w:t>
            </w:r>
            <w:proofErr w:type="spellEnd"/>
            <w:r w:rsidRPr="00C5487D">
              <w:t>/</w:t>
            </w:r>
            <w:r w:rsidRPr="00C5487D">
              <w:rPr>
                <w:rFonts w:hint="eastAsia"/>
              </w:rPr>
              <w:t>완료</w:t>
            </w:r>
            <w:r w:rsidRPr="00C5487D">
              <w:t>)</w:t>
            </w:r>
          </w:p>
        </w:tc>
      </w:tr>
      <w:tr w:rsidR="00C5487D" w:rsidRPr="00C5487D" w14:paraId="50D334C8" w14:textId="77777777" w:rsidTr="00E51C5B">
        <w:trPr>
          <w:trHeight w:val="34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DFAC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99B9AC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4C31D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E2240" w14:textId="77777777" w:rsidR="00C5487D" w:rsidRPr="00C5487D" w:rsidRDefault="00C5487D" w:rsidP="00C5487D">
            <w:pPr>
              <w:spacing w:after="160" w:line="259" w:lineRule="auto"/>
              <w:jc w:val="center"/>
            </w:pPr>
            <w:r w:rsidRPr="00C5487D">
              <w:rPr>
                <w:rFonts w:hint="eastAsia"/>
              </w:rPr>
              <w:t>당시 소속기관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4CEB0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19FCD2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C04D7B0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01B6B1E8" w14:textId="77777777" w:rsidTr="00E51C5B">
        <w:trPr>
          <w:trHeight w:val="428"/>
        </w:trPr>
        <w:tc>
          <w:tcPr>
            <w:tcW w:w="97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CBF30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F68D0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2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494E8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15B9A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3FC2F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7DBB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A1C91" w14:textId="77777777" w:rsidR="00C5487D" w:rsidRPr="00C5487D" w:rsidRDefault="00C5487D" w:rsidP="00C5487D">
            <w:pPr>
              <w:spacing w:after="160" w:line="259" w:lineRule="auto"/>
            </w:pPr>
          </w:p>
        </w:tc>
      </w:tr>
      <w:tr w:rsidR="00C5487D" w:rsidRPr="00C5487D" w14:paraId="6578B957" w14:textId="77777777" w:rsidTr="00E51C5B">
        <w:trPr>
          <w:trHeight w:val="4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D3D2D8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14C7FD6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ED11DA3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B01CF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3124F6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B63C523" w14:textId="77777777" w:rsidR="00C5487D" w:rsidRPr="00C5487D" w:rsidRDefault="00C5487D" w:rsidP="00C5487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8EAC66" w14:textId="77777777" w:rsidR="00C5487D" w:rsidRPr="00C5487D" w:rsidRDefault="00C5487D" w:rsidP="00C5487D">
            <w:pPr>
              <w:spacing w:after="160" w:line="259" w:lineRule="auto"/>
            </w:pPr>
          </w:p>
        </w:tc>
      </w:tr>
    </w:tbl>
    <w:p w14:paraId="636B3B36" w14:textId="77777777" w:rsidR="00C5487D" w:rsidRPr="00C5487D" w:rsidRDefault="00C5487D" w:rsidP="009E3D89">
      <w:pPr>
        <w:widowControl/>
        <w:wordWrap/>
        <w:autoSpaceDE/>
        <w:autoSpaceDN/>
        <w:snapToGrid w:val="0"/>
        <w:spacing w:line="360" w:lineRule="auto"/>
        <w:ind w:left="567" w:right="20"/>
        <w:rPr>
          <w:rFonts w:cs="굴림"/>
          <w:b/>
          <w:color w:val="000000"/>
          <w:kern w:val="0"/>
          <w:szCs w:val="20"/>
          <w:highlight w:val="yellow"/>
        </w:rPr>
      </w:pPr>
    </w:p>
    <w:sectPr w:rsidR="00C5487D" w:rsidRPr="00C5487D" w:rsidSect="000B66F0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E9BF" w14:textId="77777777" w:rsidR="00A473B1" w:rsidRDefault="00A473B1" w:rsidP="0006128F">
      <w:r>
        <w:separator/>
      </w:r>
    </w:p>
  </w:endnote>
  <w:endnote w:type="continuationSeparator" w:id="0">
    <w:p w14:paraId="58112F9D" w14:textId="77777777" w:rsidR="00A473B1" w:rsidRDefault="00A473B1" w:rsidP="0006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DA71" w14:textId="299AF732" w:rsidR="00F75A18" w:rsidRDefault="00F75A1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87D" w:rsidRPr="00C5487D">
      <w:rPr>
        <w:noProof/>
        <w:lang w:val="ko-KR"/>
      </w:rPr>
      <w:t>7</w:t>
    </w:r>
    <w:r>
      <w:fldChar w:fldCharType="end"/>
    </w:r>
    <w:r>
      <w:rPr>
        <w:rFonts w:hint="eastAsia"/>
      </w:rPr>
      <w:t>(</w:t>
    </w:r>
    <w:r>
      <w:fldChar w:fldCharType="begin"/>
    </w:r>
    <w:r>
      <w:instrText xml:space="preserve"> TIME \@ "yyyy-MM-dd" </w:instrText>
    </w:r>
    <w:r>
      <w:fldChar w:fldCharType="separate"/>
    </w:r>
    <w:r w:rsidR="00C936DF">
      <w:rPr>
        <w:noProof/>
      </w:rPr>
      <w:t>2025-08-12</w:t>
    </w:r>
    <w:r>
      <w:fldChar w:fldCharType="end"/>
    </w:r>
    <w:r>
      <w:rPr>
        <w:rFonts w:hint="eastAsia"/>
      </w:rPr>
      <w:t>)</w:t>
    </w:r>
  </w:p>
  <w:p w14:paraId="5C1A150A" w14:textId="77777777" w:rsidR="00F75A18" w:rsidRDefault="00F75A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9F3C" w14:textId="77777777" w:rsidR="00A473B1" w:rsidRDefault="00A473B1" w:rsidP="0006128F">
      <w:r>
        <w:separator/>
      </w:r>
    </w:p>
  </w:footnote>
  <w:footnote w:type="continuationSeparator" w:id="0">
    <w:p w14:paraId="06C74EE5" w14:textId="77777777" w:rsidR="00A473B1" w:rsidRDefault="00A473B1" w:rsidP="0006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C29"/>
    <w:multiLevelType w:val="hybridMultilevel"/>
    <w:tmpl w:val="ABD2182A"/>
    <w:lvl w:ilvl="0" w:tplc="4D9847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1" w15:restartNumberingAfterBreak="0">
    <w:nsid w:val="17432415"/>
    <w:multiLevelType w:val="hybridMultilevel"/>
    <w:tmpl w:val="CEC28C30"/>
    <w:lvl w:ilvl="0" w:tplc="EC4243C2">
      <w:start w:val="1"/>
      <w:numFmt w:val="ganada"/>
      <w:suff w:val="space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565FEF"/>
    <w:multiLevelType w:val="hybridMultilevel"/>
    <w:tmpl w:val="3866EC26"/>
    <w:lvl w:ilvl="0" w:tplc="01766CD2">
      <w:start w:val="1"/>
      <w:numFmt w:val="decimal"/>
      <w:lvlText w:val="%1)"/>
      <w:lvlJc w:val="left"/>
      <w:pPr>
        <w:ind w:left="645" w:hanging="360"/>
      </w:pPr>
      <w:rPr>
        <w:rFonts w:cs="굴림" w:hint="default"/>
        <w:b/>
        <w:color w:val="000000"/>
        <w:sz w:val="30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3" w15:restartNumberingAfterBreak="0">
    <w:nsid w:val="4C6455EC"/>
    <w:multiLevelType w:val="hybridMultilevel"/>
    <w:tmpl w:val="2684FCE8"/>
    <w:lvl w:ilvl="0" w:tplc="EB72F3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 w15:restartNumberingAfterBreak="0">
    <w:nsid w:val="54A34A89"/>
    <w:multiLevelType w:val="hybridMultilevel"/>
    <w:tmpl w:val="D7B253BC"/>
    <w:lvl w:ilvl="0" w:tplc="D786C7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8A03DAE"/>
    <w:multiLevelType w:val="hybridMultilevel"/>
    <w:tmpl w:val="CCD82498"/>
    <w:lvl w:ilvl="0" w:tplc="00CC0ABA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6" w15:restartNumberingAfterBreak="0">
    <w:nsid w:val="5DF71832"/>
    <w:multiLevelType w:val="hybridMultilevel"/>
    <w:tmpl w:val="0A92D77C"/>
    <w:lvl w:ilvl="0" w:tplc="9EA838F2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102140257">
    <w:abstractNumId w:val="2"/>
  </w:num>
  <w:num w:numId="2" w16cid:durableId="440420390">
    <w:abstractNumId w:val="0"/>
  </w:num>
  <w:num w:numId="3" w16cid:durableId="1916279120">
    <w:abstractNumId w:val="6"/>
  </w:num>
  <w:num w:numId="4" w16cid:durableId="1789815976">
    <w:abstractNumId w:val="3"/>
  </w:num>
  <w:num w:numId="5" w16cid:durableId="1995837517">
    <w:abstractNumId w:val="1"/>
  </w:num>
  <w:num w:numId="6" w16cid:durableId="896472786">
    <w:abstractNumId w:val="4"/>
  </w:num>
  <w:num w:numId="7" w16cid:durableId="427623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B3"/>
    <w:rsid w:val="0000286E"/>
    <w:rsid w:val="00055D80"/>
    <w:rsid w:val="0006128F"/>
    <w:rsid w:val="00065CE4"/>
    <w:rsid w:val="00073FE4"/>
    <w:rsid w:val="00080DDE"/>
    <w:rsid w:val="00086725"/>
    <w:rsid w:val="000A0F31"/>
    <w:rsid w:val="000A523E"/>
    <w:rsid w:val="000A7F88"/>
    <w:rsid w:val="000B2349"/>
    <w:rsid w:val="000B66F0"/>
    <w:rsid w:val="000C77F4"/>
    <w:rsid w:val="000D4A32"/>
    <w:rsid w:val="00123D5C"/>
    <w:rsid w:val="00124ED3"/>
    <w:rsid w:val="0013255E"/>
    <w:rsid w:val="00137EA5"/>
    <w:rsid w:val="00164D1E"/>
    <w:rsid w:val="001E488B"/>
    <w:rsid w:val="0020275F"/>
    <w:rsid w:val="00216908"/>
    <w:rsid w:val="002325EC"/>
    <w:rsid w:val="002B126E"/>
    <w:rsid w:val="002C3F51"/>
    <w:rsid w:val="002E021F"/>
    <w:rsid w:val="002E0BEE"/>
    <w:rsid w:val="002E412E"/>
    <w:rsid w:val="002F07CD"/>
    <w:rsid w:val="003206C8"/>
    <w:rsid w:val="00321B54"/>
    <w:rsid w:val="0035174F"/>
    <w:rsid w:val="00375E4C"/>
    <w:rsid w:val="0039397D"/>
    <w:rsid w:val="003B7BF5"/>
    <w:rsid w:val="003F3547"/>
    <w:rsid w:val="003F77F0"/>
    <w:rsid w:val="0042535F"/>
    <w:rsid w:val="00436711"/>
    <w:rsid w:val="00437B68"/>
    <w:rsid w:val="00461D3B"/>
    <w:rsid w:val="004A2149"/>
    <w:rsid w:val="004C5BEC"/>
    <w:rsid w:val="005153FA"/>
    <w:rsid w:val="005349F7"/>
    <w:rsid w:val="00543B8C"/>
    <w:rsid w:val="00564971"/>
    <w:rsid w:val="00590734"/>
    <w:rsid w:val="005A4FD7"/>
    <w:rsid w:val="005C3062"/>
    <w:rsid w:val="00621947"/>
    <w:rsid w:val="00625449"/>
    <w:rsid w:val="00627EA7"/>
    <w:rsid w:val="00646F26"/>
    <w:rsid w:val="00647123"/>
    <w:rsid w:val="007260FF"/>
    <w:rsid w:val="00735E0D"/>
    <w:rsid w:val="007772EF"/>
    <w:rsid w:val="00782225"/>
    <w:rsid w:val="00783468"/>
    <w:rsid w:val="00787610"/>
    <w:rsid w:val="007C5634"/>
    <w:rsid w:val="00804266"/>
    <w:rsid w:val="008043CA"/>
    <w:rsid w:val="008578DC"/>
    <w:rsid w:val="00875002"/>
    <w:rsid w:val="00876F62"/>
    <w:rsid w:val="00884696"/>
    <w:rsid w:val="00885029"/>
    <w:rsid w:val="008943CC"/>
    <w:rsid w:val="00894744"/>
    <w:rsid w:val="008C5FB3"/>
    <w:rsid w:val="0090466F"/>
    <w:rsid w:val="00964F21"/>
    <w:rsid w:val="00986AB7"/>
    <w:rsid w:val="009E3D89"/>
    <w:rsid w:val="009E5EBC"/>
    <w:rsid w:val="009E7C9A"/>
    <w:rsid w:val="009F0EF6"/>
    <w:rsid w:val="00A148FB"/>
    <w:rsid w:val="00A31755"/>
    <w:rsid w:val="00A44898"/>
    <w:rsid w:val="00A473B1"/>
    <w:rsid w:val="00A50F95"/>
    <w:rsid w:val="00A90FFE"/>
    <w:rsid w:val="00AC4D91"/>
    <w:rsid w:val="00B65F04"/>
    <w:rsid w:val="00B74B2A"/>
    <w:rsid w:val="00BD3C26"/>
    <w:rsid w:val="00BF2CBC"/>
    <w:rsid w:val="00C376BF"/>
    <w:rsid w:val="00C5487D"/>
    <w:rsid w:val="00C77BCB"/>
    <w:rsid w:val="00C936DF"/>
    <w:rsid w:val="00C93E4A"/>
    <w:rsid w:val="00CB08D0"/>
    <w:rsid w:val="00CB208D"/>
    <w:rsid w:val="00CB55E9"/>
    <w:rsid w:val="00CF2905"/>
    <w:rsid w:val="00CF4207"/>
    <w:rsid w:val="00D31962"/>
    <w:rsid w:val="00D44469"/>
    <w:rsid w:val="00D63605"/>
    <w:rsid w:val="00DA0A0C"/>
    <w:rsid w:val="00E10ECB"/>
    <w:rsid w:val="00E21CED"/>
    <w:rsid w:val="00E25D34"/>
    <w:rsid w:val="00E451F4"/>
    <w:rsid w:val="00E51C5B"/>
    <w:rsid w:val="00E64D00"/>
    <w:rsid w:val="00EB686A"/>
    <w:rsid w:val="00ED4F51"/>
    <w:rsid w:val="00EE124D"/>
    <w:rsid w:val="00EE1D01"/>
    <w:rsid w:val="00F15C6E"/>
    <w:rsid w:val="00F7024A"/>
    <w:rsid w:val="00F75A18"/>
    <w:rsid w:val="00F8134E"/>
    <w:rsid w:val="00FD50EB"/>
    <w:rsid w:val="00FE6F26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3A5B"/>
  <w15:chartTrackingRefBased/>
  <w15:docId w15:val="{8D8408FD-C0EE-4B1D-A1A1-6E7D2F68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B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2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06128F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0612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06128F"/>
    <w:rPr>
      <w:rFonts w:ascii="맑은 고딕" w:eastAsia="맑은 고딕" w:hAnsi="맑은 고딕" w:cs="Times New Roman"/>
    </w:rPr>
  </w:style>
  <w:style w:type="paragraph" w:styleId="a5">
    <w:name w:val="List Paragraph"/>
    <w:basedOn w:val="a"/>
    <w:uiPriority w:val="34"/>
    <w:qFormat/>
    <w:rsid w:val="002E021F"/>
    <w:pPr>
      <w:ind w:leftChars="400" w:left="800"/>
    </w:pPr>
  </w:style>
  <w:style w:type="table" w:styleId="a6">
    <w:name w:val="Table Grid"/>
    <w:basedOn w:val="a1"/>
    <w:uiPriority w:val="59"/>
    <w:rsid w:val="007834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0286E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customStyle="1" w:styleId="highlight2">
    <w:name w:val="highlight2"/>
    <w:basedOn w:val="a0"/>
    <w:rsid w:val="00073FE4"/>
  </w:style>
  <w:style w:type="paragraph" w:customStyle="1" w:styleId="10">
    <w:name w:val="본문(신명조10)"/>
    <w:basedOn w:val="a"/>
    <w:rsid w:val="00055D8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sc2">
    <w:name w:val="desc2"/>
    <w:basedOn w:val="a"/>
    <w:rsid w:val="005C306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6"/>
      <w:szCs w:val="26"/>
    </w:rPr>
  </w:style>
  <w:style w:type="paragraph" w:customStyle="1" w:styleId="details1">
    <w:name w:val="details1"/>
    <w:basedOn w:val="a"/>
    <w:rsid w:val="005C306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2"/>
    </w:rPr>
  </w:style>
  <w:style w:type="character" w:customStyle="1" w:styleId="jrnl">
    <w:name w:val="jrnl"/>
    <w:basedOn w:val="a0"/>
    <w:rsid w:val="005C3062"/>
  </w:style>
  <w:style w:type="paragraph" w:customStyle="1" w:styleId="title1">
    <w:name w:val="title1"/>
    <w:basedOn w:val="a"/>
    <w:rsid w:val="005C306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98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81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567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293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60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2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67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06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732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63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1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4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782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136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93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8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9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033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548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10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9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15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505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0050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1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9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79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019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4064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93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21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5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565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826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39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1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56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61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572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217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57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89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3743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499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02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15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0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24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10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 Lee</cp:lastModifiedBy>
  <cp:revision>2</cp:revision>
  <cp:lastPrinted>2009-04-24T07:40:00Z</cp:lastPrinted>
  <dcterms:created xsi:type="dcterms:W3CDTF">2025-08-12T06:55:00Z</dcterms:created>
  <dcterms:modified xsi:type="dcterms:W3CDTF">2025-08-12T06:55:00Z</dcterms:modified>
</cp:coreProperties>
</file>